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56" w:rsidRPr="003F1D16" w:rsidRDefault="003D5056" w:rsidP="003D5056">
      <w:pPr>
        <w:jc w:val="center"/>
        <w:rPr>
          <w:b/>
          <w:sz w:val="24"/>
        </w:rPr>
      </w:pPr>
      <w:r>
        <w:rPr>
          <w:b/>
          <w:bCs/>
          <w:color w:val="000000"/>
          <w:sz w:val="24"/>
          <w:szCs w:val="24"/>
          <w:lang w:val="en-GB"/>
        </w:rPr>
        <w:t>A</w:t>
      </w:r>
      <w:r w:rsidRPr="00E40118">
        <w:rPr>
          <w:b/>
          <w:bCs/>
          <w:color w:val="000000"/>
          <w:sz w:val="24"/>
          <w:szCs w:val="24"/>
          <w:lang w:val="en-GB"/>
        </w:rPr>
        <w:t>nnex</w:t>
      </w:r>
      <w:bookmarkStart w:id="0" w:name="_GoBack"/>
      <w:bookmarkEnd w:id="0"/>
      <w:r>
        <w:rPr>
          <w:b/>
          <w:sz w:val="24"/>
        </w:rPr>
        <w:t xml:space="preserve">. </w:t>
      </w:r>
      <w:r w:rsidRPr="003F1D16">
        <w:rPr>
          <w:b/>
          <w:sz w:val="24"/>
        </w:rPr>
        <w:t>E</w:t>
      </w:r>
      <w:r>
        <w:rPr>
          <w:b/>
          <w:sz w:val="24"/>
        </w:rPr>
        <w:t>valuation Plan</w:t>
      </w:r>
      <w:r>
        <w:rPr>
          <w:b/>
          <w:bCs/>
          <w:color w:val="000000"/>
          <w:sz w:val="24"/>
          <w:szCs w:val="24"/>
          <w:lang w:val="en-GB"/>
        </w:rPr>
        <w:t xml:space="preserve"> - </w:t>
      </w:r>
      <w:r w:rsidRPr="003F1D16">
        <w:rPr>
          <w:b/>
          <w:sz w:val="24"/>
        </w:rPr>
        <w:t xml:space="preserve">UNDP Brazil Country </w:t>
      </w:r>
      <w:proofErr w:type="spellStart"/>
      <w:r w:rsidRPr="003F1D16">
        <w:rPr>
          <w:b/>
          <w:sz w:val="24"/>
        </w:rPr>
        <w:t>Programme</w:t>
      </w:r>
      <w:proofErr w:type="spellEnd"/>
      <w:r w:rsidRPr="003F1D16">
        <w:rPr>
          <w:b/>
          <w:sz w:val="24"/>
        </w:rPr>
        <w:t xml:space="preserve"> 2017-2021</w:t>
      </w: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089"/>
        <w:gridCol w:w="3730"/>
        <w:gridCol w:w="1236"/>
        <w:gridCol w:w="1495"/>
        <w:gridCol w:w="1194"/>
        <w:gridCol w:w="1347"/>
        <w:gridCol w:w="1345"/>
        <w:gridCol w:w="1423"/>
      </w:tblGrid>
      <w:tr w:rsidR="003D5056" w:rsidRPr="00254BFC" w:rsidTr="00896EDD">
        <w:trPr>
          <w:trHeight w:val="845"/>
        </w:trPr>
        <w:tc>
          <w:tcPr>
            <w:tcW w:w="390" w:type="pct"/>
            <w:shd w:val="clear" w:color="auto" w:fill="DEEAF6" w:themeFill="accent1" w:themeFillTint="33"/>
          </w:tcPr>
          <w:p w:rsidR="003D5056" w:rsidRDefault="003D5056" w:rsidP="009C5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UNDAF/</w:t>
            </w:r>
          </w:p>
          <w:p w:rsidR="003D5056" w:rsidRPr="00254BFC" w:rsidRDefault="003D5056" w:rsidP="009C5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CPD Outcome</w:t>
            </w:r>
          </w:p>
        </w:tc>
        <w:tc>
          <w:tcPr>
            <w:tcW w:w="390" w:type="pct"/>
            <w:shd w:val="clear" w:color="auto" w:fill="DEEAF6" w:themeFill="accent1" w:themeFillTint="33"/>
            <w:vAlign w:val="center"/>
          </w:tcPr>
          <w:p w:rsidR="003D5056" w:rsidRPr="00254BFC" w:rsidRDefault="003D5056" w:rsidP="009C5657">
            <w:pPr>
              <w:jc w:val="center"/>
              <w:rPr>
                <w:b/>
                <w:bCs/>
              </w:rPr>
            </w:pPr>
            <w:r w:rsidRPr="00254BFC">
              <w:rPr>
                <w:b/>
                <w:bCs/>
              </w:rPr>
              <w:t xml:space="preserve">Strategic Plan </w:t>
            </w:r>
            <w:r>
              <w:rPr>
                <w:b/>
                <w:bCs/>
              </w:rPr>
              <w:t>Results Area</w:t>
            </w:r>
            <w:r w:rsidRPr="00254BFC">
              <w:rPr>
                <w:b/>
                <w:bCs/>
              </w:rPr>
              <w:t xml:space="preserve"> </w:t>
            </w:r>
          </w:p>
        </w:tc>
        <w:tc>
          <w:tcPr>
            <w:tcW w:w="1337" w:type="pct"/>
            <w:shd w:val="clear" w:color="auto" w:fill="DEEAF6" w:themeFill="accent1" w:themeFillTint="33"/>
            <w:vAlign w:val="center"/>
          </w:tcPr>
          <w:p w:rsidR="003D5056" w:rsidRPr="00254BFC" w:rsidRDefault="003D5056" w:rsidP="009C5657">
            <w:pPr>
              <w:jc w:val="center"/>
              <w:rPr>
                <w:b/>
                <w:bCs/>
              </w:rPr>
            </w:pPr>
            <w:r w:rsidRPr="00254BFC">
              <w:rPr>
                <w:b/>
                <w:bCs/>
              </w:rPr>
              <w:t>Evaluation Title</w:t>
            </w:r>
          </w:p>
        </w:tc>
        <w:tc>
          <w:tcPr>
            <w:tcW w:w="443" w:type="pct"/>
            <w:shd w:val="clear" w:color="auto" w:fill="DEEAF6" w:themeFill="accent1" w:themeFillTint="33"/>
            <w:vAlign w:val="center"/>
          </w:tcPr>
          <w:p w:rsidR="003D5056" w:rsidRPr="00254BFC" w:rsidDel="00BA628C" w:rsidRDefault="003D5056" w:rsidP="009C5657">
            <w:pPr>
              <w:jc w:val="center"/>
              <w:rPr>
                <w:b/>
                <w:bCs/>
              </w:rPr>
            </w:pPr>
            <w:r w:rsidRPr="00254BFC">
              <w:rPr>
                <w:b/>
                <w:bCs/>
              </w:rPr>
              <w:t>Partners (joint evaluation)</w:t>
            </w:r>
          </w:p>
        </w:tc>
        <w:tc>
          <w:tcPr>
            <w:tcW w:w="536" w:type="pct"/>
            <w:shd w:val="clear" w:color="auto" w:fill="DEEAF6" w:themeFill="accent1" w:themeFillTint="33"/>
            <w:vAlign w:val="center"/>
          </w:tcPr>
          <w:p w:rsidR="003D5056" w:rsidRPr="00254BFC" w:rsidRDefault="003D5056" w:rsidP="009C5657">
            <w:pPr>
              <w:jc w:val="center"/>
              <w:rPr>
                <w:b/>
                <w:bCs/>
              </w:rPr>
            </w:pPr>
            <w:r w:rsidRPr="00254BFC">
              <w:rPr>
                <w:b/>
                <w:bCs/>
              </w:rPr>
              <w:t>Evaluation commissioned by (if not UNDP)</w:t>
            </w:r>
          </w:p>
        </w:tc>
        <w:tc>
          <w:tcPr>
            <w:tcW w:w="428" w:type="pct"/>
            <w:shd w:val="clear" w:color="auto" w:fill="DEEAF6" w:themeFill="accent1" w:themeFillTint="33"/>
            <w:vAlign w:val="center"/>
          </w:tcPr>
          <w:p w:rsidR="003D5056" w:rsidRPr="00254BFC" w:rsidRDefault="003D5056" w:rsidP="009C5657">
            <w:pPr>
              <w:jc w:val="center"/>
              <w:rPr>
                <w:b/>
                <w:bCs/>
              </w:rPr>
            </w:pPr>
            <w:r w:rsidRPr="00254BFC">
              <w:rPr>
                <w:b/>
                <w:bCs/>
              </w:rPr>
              <w:t>Type of evaluation</w:t>
            </w:r>
          </w:p>
        </w:tc>
        <w:tc>
          <w:tcPr>
            <w:tcW w:w="483" w:type="pct"/>
            <w:shd w:val="clear" w:color="auto" w:fill="DEEAF6" w:themeFill="accent1" w:themeFillTint="33"/>
            <w:vAlign w:val="center"/>
          </w:tcPr>
          <w:p w:rsidR="003D5056" w:rsidRPr="00254BFC" w:rsidRDefault="003D5056" w:rsidP="009C5657">
            <w:pPr>
              <w:jc w:val="center"/>
              <w:rPr>
                <w:b/>
                <w:bCs/>
              </w:rPr>
            </w:pPr>
            <w:r w:rsidRPr="00254BFC">
              <w:rPr>
                <w:b/>
                <w:bCs/>
              </w:rPr>
              <w:t>Planned Evaluation Completion Date</w:t>
            </w:r>
          </w:p>
        </w:tc>
        <w:tc>
          <w:tcPr>
            <w:tcW w:w="482" w:type="pct"/>
            <w:shd w:val="clear" w:color="auto" w:fill="DEEAF6" w:themeFill="accent1" w:themeFillTint="33"/>
            <w:vAlign w:val="center"/>
          </w:tcPr>
          <w:p w:rsidR="003D5056" w:rsidRPr="00254BFC" w:rsidRDefault="003D5056" w:rsidP="009C5657">
            <w:pPr>
              <w:jc w:val="center"/>
              <w:rPr>
                <w:b/>
              </w:rPr>
            </w:pPr>
            <w:r w:rsidRPr="00254BFC">
              <w:rPr>
                <w:b/>
                <w:bCs/>
              </w:rPr>
              <w:t>Estimated Cost</w:t>
            </w:r>
          </w:p>
          <w:p w:rsidR="003D5056" w:rsidRPr="00254BFC" w:rsidRDefault="003D5056" w:rsidP="009C5657">
            <w:pPr>
              <w:jc w:val="center"/>
              <w:rPr>
                <w:b/>
              </w:rPr>
            </w:pPr>
            <w:r w:rsidRPr="00254BFC">
              <w:rPr>
                <w:b/>
              </w:rPr>
              <w:t>USD</w:t>
            </w:r>
          </w:p>
          <w:p w:rsidR="003D5056" w:rsidRPr="00254BFC" w:rsidRDefault="003D5056" w:rsidP="009C5657">
            <w:pPr>
              <w:jc w:val="center"/>
              <w:rPr>
                <w:b/>
                <w:bCs/>
              </w:rPr>
            </w:pPr>
          </w:p>
        </w:tc>
        <w:tc>
          <w:tcPr>
            <w:tcW w:w="510" w:type="pct"/>
            <w:shd w:val="clear" w:color="auto" w:fill="DEEAF6" w:themeFill="accent1" w:themeFillTint="33"/>
            <w:vAlign w:val="center"/>
          </w:tcPr>
          <w:p w:rsidR="003D5056" w:rsidRPr="00254BFC" w:rsidRDefault="003D5056" w:rsidP="009C5657">
            <w:pPr>
              <w:jc w:val="center"/>
              <w:rPr>
                <w:b/>
                <w:bCs/>
              </w:rPr>
            </w:pPr>
            <w:r w:rsidRPr="00254BFC">
              <w:rPr>
                <w:b/>
                <w:bCs/>
              </w:rPr>
              <w:t>Provisional Source of Funding</w:t>
            </w:r>
          </w:p>
        </w:tc>
      </w:tr>
      <w:tr w:rsidR="003D5056" w:rsidRPr="00254BFC" w:rsidTr="009C5657">
        <w:tc>
          <w:tcPr>
            <w:tcW w:w="390" w:type="pct"/>
          </w:tcPr>
          <w:p w:rsidR="003D5056" w:rsidRPr="00254BFC" w:rsidRDefault="003D5056" w:rsidP="009C5657">
            <w:r>
              <w:t>1 and 3</w:t>
            </w:r>
          </w:p>
        </w:tc>
        <w:tc>
          <w:tcPr>
            <w:tcW w:w="390" w:type="pct"/>
          </w:tcPr>
          <w:p w:rsidR="003D5056" w:rsidRPr="00254BFC" w:rsidRDefault="003D5056" w:rsidP="009C5657">
            <w:r>
              <w:t>3</w:t>
            </w:r>
          </w:p>
        </w:tc>
        <w:tc>
          <w:tcPr>
            <w:tcW w:w="1337" w:type="pct"/>
          </w:tcPr>
          <w:p w:rsidR="003D5056" w:rsidRPr="00254BFC" w:rsidRDefault="003D5056" w:rsidP="009C5657">
            <w:r>
              <w:t>People and Prosperity</w:t>
            </w:r>
          </w:p>
        </w:tc>
        <w:tc>
          <w:tcPr>
            <w:tcW w:w="443" w:type="pct"/>
          </w:tcPr>
          <w:p w:rsidR="003D5056" w:rsidRPr="00254BFC" w:rsidRDefault="003D5056" w:rsidP="009C5657">
            <w:pPr>
              <w:jc w:val="center"/>
            </w:pPr>
          </w:p>
        </w:tc>
        <w:tc>
          <w:tcPr>
            <w:tcW w:w="536" w:type="pct"/>
          </w:tcPr>
          <w:p w:rsidR="003D5056" w:rsidRPr="00254BFC" w:rsidRDefault="003D5056" w:rsidP="009C5657">
            <w:pPr>
              <w:jc w:val="center"/>
            </w:pPr>
            <w:r w:rsidRPr="00254BFC">
              <w:t>UNDP</w:t>
            </w:r>
          </w:p>
        </w:tc>
        <w:tc>
          <w:tcPr>
            <w:tcW w:w="428" w:type="pct"/>
          </w:tcPr>
          <w:p w:rsidR="003D5056" w:rsidRPr="00254BFC" w:rsidRDefault="003D5056" w:rsidP="009C5657">
            <w:pPr>
              <w:jc w:val="center"/>
            </w:pPr>
            <w:r w:rsidRPr="00254BFC">
              <w:t xml:space="preserve">Outcome </w:t>
            </w:r>
          </w:p>
        </w:tc>
        <w:tc>
          <w:tcPr>
            <w:tcW w:w="483" w:type="pct"/>
          </w:tcPr>
          <w:p w:rsidR="003D5056" w:rsidRPr="00254BFC" w:rsidRDefault="003D5056" w:rsidP="009C5657">
            <w:pPr>
              <w:spacing w:before="40" w:after="40"/>
              <w:jc w:val="center"/>
            </w:pPr>
            <w:r w:rsidRPr="00254BFC">
              <w:t>2020</w:t>
            </w:r>
          </w:p>
        </w:tc>
        <w:tc>
          <w:tcPr>
            <w:tcW w:w="482" w:type="pct"/>
          </w:tcPr>
          <w:p w:rsidR="003D5056" w:rsidRPr="00254BFC" w:rsidRDefault="003D5056" w:rsidP="009C5657">
            <w:pPr>
              <w:jc w:val="center"/>
            </w:pPr>
            <w:r w:rsidRPr="00254BFC">
              <w:t>40,000</w:t>
            </w:r>
          </w:p>
        </w:tc>
        <w:tc>
          <w:tcPr>
            <w:tcW w:w="510" w:type="pct"/>
          </w:tcPr>
          <w:p w:rsidR="003D5056" w:rsidRPr="00254BFC" w:rsidRDefault="003D5056" w:rsidP="009C5657">
            <w:pPr>
              <w:jc w:val="center"/>
              <w:rPr>
                <w:lang w:eastAsia="uk-UA"/>
              </w:rPr>
            </w:pPr>
            <w:r w:rsidRPr="00254BFC">
              <w:rPr>
                <w:lang w:eastAsia="uk-UA"/>
              </w:rPr>
              <w:t>Brasil CO</w:t>
            </w:r>
          </w:p>
        </w:tc>
      </w:tr>
      <w:tr w:rsidR="003D5056" w:rsidRPr="00254BFC" w:rsidTr="009C5657">
        <w:tc>
          <w:tcPr>
            <w:tcW w:w="390" w:type="pct"/>
          </w:tcPr>
          <w:p w:rsidR="003D5056" w:rsidRPr="00254BFC" w:rsidRDefault="003D5056" w:rsidP="009C5657">
            <w:r>
              <w:t>2</w:t>
            </w:r>
          </w:p>
        </w:tc>
        <w:tc>
          <w:tcPr>
            <w:tcW w:w="390" w:type="pct"/>
          </w:tcPr>
          <w:p w:rsidR="003D5056" w:rsidRPr="00254BFC" w:rsidRDefault="003D5056" w:rsidP="009C5657">
            <w:r>
              <w:t>1</w:t>
            </w:r>
          </w:p>
        </w:tc>
        <w:tc>
          <w:tcPr>
            <w:tcW w:w="1337" w:type="pct"/>
          </w:tcPr>
          <w:p w:rsidR="003D5056" w:rsidRDefault="003D5056" w:rsidP="009C5657">
            <w:r>
              <w:t xml:space="preserve">Planet </w:t>
            </w:r>
          </w:p>
        </w:tc>
        <w:tc>
          <w:tcPr>
            <w:tcW w:w="443" w:type="pct"/>
          </w:tcPr>
          <w:p w:rsidR="003D5056" w:rsidRPr="00254BFC" w:rsidRDefault="003D5056" w:rsidP="009C5657">
            <w:pPr>
              <w:jc w:val="center"/>
            </w:pPr>
          </w:p>
        </w:tc>
        <w:tc>
          <w:tcPr>
            <w:tcW w:w="536" w:type="pct"/>
          </w:tcPr>
          <w:p w:rsidR="003D5056" w:rsidRPr="00254BFC" w:rsidRDefault="003D5056" w:rsidP="009C5657">
            <w:pPr>
              <w:jc w:val="center"/>
            </w:pPr>
            <w:r w:rsidRPr="00254BFC">
              <w:t>UNDP</w:t>
            </w:r>
          </w:p>
        </w:tc>
        <w:tc>
          <w:tcPr>
            <w:tcW w:w="428" w:type="pct"/>
          </w:tcPr>
          <w:p w:rsidR="003D5056" w:rsidRPr="00254BFC" w:rsidRDefault="003D5056" w:rsidP="009C5657">
            <w:pPr>
              <w:jc w:val="center"/>
            </w:pPr>
            <w:r w:rsidRPr="00254BFC">
              <w:t xml:space="preserve">Outcome </w:t>
            </w:r>
          </w:p>
        </w:tc>
        <w:tc>
          <w:tcPr>
            <w:tcW w:w="483" w:type="pct"/>
          </w:tcPr>
          <w:p w:rsidR="003D5056" w:rsidRPr="00254BFC" w:rsidRDefault="003D5056" w:rsidP="009C5657">
            <w:pPr>
              <w:spacing w:before="40" w:after="40"/>
              <w:jc w:val="center"/>
            </w:pPr>
            <w:r w:rsidRPr="00254BFC">
              <w:t>2020</w:t>
            </w:r>
          </w:p>
        </w:tc>
        <w:tc>
          <w:tcPr>
            <w:tcW w:w="482" w:type="pct"/>
          </w:tcPr>
          <w:p w:rsidR="003D5056" w:rsidRPr="00254BFC" w:rsidRDefault="003D5056" w:rsidP="009C5657">
            <w:pPr>
              <w:jc w:val="center"/>
            </w:pPr>
            <w:r w:rsidRPr="00254BFC">
              <w:t>40,000</w:t>
            </w:r>
          </w:p>
        </w:tc>
        <w:tc>
          <w:tcPr>
            <w:tcW w:w="510" w:type="pct"/>
          </w:tcPr>
          <w:p w:rsidR="003D5056" w:rsidRPr="00254BFC" w:rsidRDefault="003D5056" w:rsidP="009C5657">
            <w:pPr>
              <w:jc w:val="center"/>
              <w:rPr>
                <w:lang w:eastAsia="uk-UA"/>
              </w:rPr>
            </w:pPr>
            <w:r w:rsidRPr="00254BFC">
              <w:rPr>
                <w:lang w:eastAsia="uk-UA"/>
              </w:rPr>
              <w:t>Brasil CO</w:t>
            </w:r>
          </w:p>
        </w:tc>
      </w:tr>
      <w:tr w:rsidR="003D5056" w:rsidRPr="00254BFC" w:rsidTr="009C5657">
        <w:tc>
          <w:tcPr>
            <w:tcW w:w="390" w:type="pct"/>
          </w:tcPr>
          <w:p w:rsidR="003D5056" w:rsidRPr="00254BFC" w:rsidRDefault="003D5056" w:rsidP="009C5657">
            <w:r>
              <w:t>4</w:t>
            </w:r>
          </w:p>
        </w:tc>
        <w:tc>
          <w:tcPr>
            <w:tcW w:w="390" w:type="pct"/>
          </w:tcPr>
          <w:p w:rsidR="003D5056" w:rsidRPr="00254BFC" w:rsidRDefault="003D5056" w:rsidP="009C5657">
            <w:r>
              <w:t>2</w:t>
            </w:r>
          </w:p>
        </w:tc>
        <w:tc>
          <w:tcPr>
            <w:tcW w:w="1337" w:type="pct"/>
          </w:tcPr>
          <w:p w:rsidR="003D5056" w:rsidRDefault="003D5056" w:rsidP="009C5657">
            <w:r>
              <w:t xml:space="preserve">Peace </w:t>
            </w:r>
          </w:p>
        </w:tc>
        <w:tc>
          <w:tcPr>
            <w:tcW w:w="443" w:type="pct"/>
          </w:tcPr>
          <w:p w:rsidR="003D5056" w:rsidRPr="00254BFC" w:rsidRDefault="003D5056" w:rsidP="009C5657">
            <w:pPr>
              <w:jc w:val="center"/>
            </w:pPr>
          </w:p>
        </w:tc>
        <w:tc>
          <w:tcPr>
            <w:tcW w:w="536" w:type="pct"/>
          </w:tcPr>
          <w:p w:rsidR="003D5056" w:rsidRPr="00254BFC" w:rsidRDefault="003D5056" w:rsidP="009C5657">
            <w:pPr>
              <w:jc w:val="center"/>
            </w:pPr>
            <w:r w:rsidRPr="00254BFC">
              <w:t>UNDP</w:t>
            </w:r>
          </w:p>
        </w:tc>
        <w:tc>
          <w:tcPr>
            <w:tcW w:w="428" w:type="pct"/>
          </w:tcPr>
          <w:p w:rsidR="003D5056" w:rsidRPr="00254BFC" w:rsidRDefault="003D5056" w:rsidP="009C5657">
            <w:pPr>
              <w:jc w:val="center"/>
            </w:pPr>
            <w:r w:rsidRPr="00254BFC">
              <w:t xml:space="preserve">Outcome </w:t>
            </w:r>
          </w:p>
        </w:tc>
        <w:tc>
          <w:tcPr>
            <w:tcW w:w="483" w:type="pct"/>
          </w:tcPr>
          <w:p w:rsidR="003D5056" w:rsidRPr="00254BFC" w:rsidRDefault="003D5056" w:rsidP="009C5657">
            <w:pPr>
              <w:spacing w:before="40" w:after="40"/>
              <w:jc w:val="center"/>
            </w:pPr>
            <w:r w:rsidRPr="00254BFC">
              <w:t>2020</w:t>
            </w:r>
          </w:p>
        </w:tc>
        <w:tc>
          <w:tcPr>
            <w:tcW w:w="482" w:type="pct"/>
          </w:tcPr>
          <w:p w:rsidR="003D5056" w:rsidRPr="00254BFC" w:rsidRDefault="003D5056" w:rsidP="009C5657">
            <w:pPr>
              <w:jc w:val="center"/>
            </w:pPr>
            <w:r w:rsidRPr="00254BFC">
              <w:t>40,000</w:t>
            </w:r>
          </w:p>
        </w:tc>
        <w:tc>
          <w:tcPr>
            <w:tcW w:w="510" w:type="pct"/>
          </w:tcPr>
          <w:p w:rsidR="003D5056" w:rsidRPr="00254BFC" w:rsidRDefault="003D5056" w:rsidP="009C5657">
            <w:pPr>
              <w:jc w:val="center"/>
              <w:rPr>
                <w:lang w:eastAsia="uk-UA"/>
              </w:rPr>
            </w:pPr>
            <w:r w:rsidRPr="00254BFC">
              <w:rPr>
                <w:lang w:eastAsia="uk-UA"/>
              </w:rPr>
              <w:t>Brasil CO</w:t>
            </w:r>
          </w:p>
        </w:tc>
      </w:tr>
      <w:tr w:rsidR="003D5056" w:rsidRPr="00254BFC" w:rsidTr="009C5657">
        <w:tc>
          <w:tcPr>
            <w:tcW w:w="390" w:type="pct"/>
          </w:tcPr>
          <w:p w:rsidR="003D5056" w:rsidRPr="00254BFC" w:rsidRDefault="003D5056" w:rsidP="009C5657"/>
        </w:tc>
        <w:tc>
          <w:tcPr>
            <w:tcW w:w="390" w:type="pct"/>
          </w:tcPr>
          <w:p w:rsidR="003D5056" w:rsidRPr="00254BFC" w:rsidRDefault="003D5056" w:rsidP="009C5657"/>
        </w:tc>
        <w:tc>
          <w:tcPr>
            <w:tcW w:w="1337" w:type="pct"/>
          </w:tcPr>
          <w:p w:rsidR="003D5056" w:rsidRPr="00254BFC" w:rsidRDefault="003D5056" w:rsidP="009C5657">
            <w:r w:rsidRPr="00254BFC">
              <w:t>Joint UNDAF evaluation</w:t>
            </w:r>
          </w:p>
        </w:tc>
        <w:tc>
          <w:tcPr>
            <w:tcW w:w="443" w:type="pct"/>
          </w:tcPr>
          <w:p w:rsidR="003D5056" w:rsidRPr="00254BFC" w:rsidRDefault="003D5056" w:rsidP="009C5657">
            <w:pPr>
              <w:jc w:val="center"/>
            </w:pPr>
            <w:r w:rsidRPr="00254BFC">
              <w:t>UNCT</w:t>
            </w:r>
          </w:p>
        </w:tc>
        <w:tc>
          <w:tcPr>
            <w:tcW w:w="536" w:type="pct"/>
          </w:tcPr>
          <w:p w:rsidR="003D5056" w:rsidRPr="00254BFC" w:rsidRDefault="003D5056" w:rsidP="009C5657">
            <w:pPr>
              <w:jc w:val="center"/>
            </w:pPr>
            <w:r w:rsidRPr="00254BFC">
              <w:t>UNCT</w:t>
            </w:r>
          </w:p>
        </w:tc>
        <w:tc>
          <w:tcPr>
            <w:tcW w:w="428" w:type="pct"/>
          </w:tcPr>
          <w:p w:rsidR="003D5056" w:rsidRPr="00254BFC" w:rsidRDefault="003D5056" w:rsidP="009C5657">
            <w:r>
              <w:t>UNDAF</w:t>
            </w:r>
          </w:p>
        </w:tc>
        <w:tc>
          <w:tcPr>
            <w:tcW w:w="483" w:type="pct"/>
          </w:tcPr>
          <w:p w:rsidR="003D5056" w:rsidRPr="00254BFC" w:rsidRDefault="003D5056" w:rsidP="009C5657">
            <w:pPr>
              <w:spacing w:before="40" w:after="40"/>
              <w:jc w:val="center"/>
            </w:pPr>
            <w:r w:rsidRPr="00254BFC">
              <w:t>2020</w:t>
            </w:r>
          </w:p>
        </w:tc>
        <w:tc>
          <w:tcPr>
            <w:tcW w:w="482" w:type="pct"/>
          </w:tcPr>
          <w:p w:rsidR="003D5056" w:rsidRPr="00254BFC" w:rsidRDefault="003D5056" w:rsidP="009C5657">
            <w:pPr>
              <w:jc w:val="center"/>
            </w:pPr>
            <w:r w:rsidRPr="00254BFC">
              <w:t>40,000</w:t>
            </w:r>
          </w:p>
        </w:tc>
        <w:tc>
          <w:tcPr>
            <w:tcW w:w="510" w:type="pct"/>
          </w:tcPr>
          <w:p w:rsidR="003D5056" w:rsidRPr="00254BFC" w:rsidRDefault="003D5056" w:rsidP="009C5657">
            <w:pPr>
              <w:jc w:val="center"/>
              <w:rPr>
                <w:lang w:eastAsia="uk-UA"/>
              </w:rPr>
            </w:pPr>
            <w:r w:rsidRPr="00254BFC">
              <w:rPr>
                <w:lang w:eastAsia="uk-UA"/>
              </w:rPr>
              <w:t>RC and UN agencies</w:t>
            </w:r>
          </w:p>
        </w:tc>
      </w:tr>
      <w:tr w:rsidR="003D5056" w:rsidRPr="00254BFC" w:rsidTr="009C5657">
        <w:tc>
          <w:tcPr>
            <w:tcW w:w="390" w:type="pct"/>
          </w:tcPr>
          <w:p w:rsidR="003D5056" w:rsidRPr="00254BFC" w:rsidRDefault="003D5056" w:rsidP="009C5657">
            <w:pPr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390" w:type="pct"/>
          </w:tcPr>
          <w:p w:rsidR="003D5056" w:rsidRPr="00254BFC" w:rsidRDefault="003D5056" w:rsidP="009C5657">
            <w:pPr>
              <w:rPr>
                <w:lang w:val="pt-BR"/>
              </w:rPr>
            </w:pPr>
            <w:r w:rsidRPr="00254BFC">
              <w:rPr>
                <w:lang w:val="pt-BR"/>
              </w:rPr>
              <w:t>7.8</w:t>
            </w:r>
          </w:p>
        </w:tc>
        <w:tc>
          <w:tcPr>
            <w:tcW w:w="1337" w:type="pct"/>
          </w:tcPr>
          <w:p w:rsidR="003D5056" w:rsidRPr="00254BFC" w:rsidRDefault="003D5056" w:rsidP="009C5657">
            <w:pPr>
              <w:rPr>
                <w:bCs/>
                <w:spacing w:val="-3"/>
              </w:rPr>
            </w:pPr>
            <w:r w:rsidRPr="00254BFC">
              <w:rPr>
                <w:bCs/>
                <w:spacing w:val="-3"/>
              </w:rPr>
              <w:t xml:space="preserve">BRA10/007 SIPIA </w:t>
            </w:r>
          </w:p>
        </w:tc>
        <w:tc>
          <w:tcPr>
            <w:tcW w:w="443" w:type="pct"/>
          </w:tcPr>
          <w:p w:rsidR="003D5056" w:rsidRPr="00254BFC" w:rsidRDefault="003D5056" w:rsidP="009C5657">
            <w:pPr>
              <w:jc w:val="center"/>
            </w:pPr>
            <w:r w:rsidRPr="00254BFC">
              <w:t>SDH</w:t>
            </w:r>
          </w:p>
        </w:tc>
        <w:tc>
          <w:tcPr>
            <w:tcW w:w="536" w:type="pct"/>
          </w:tcPr>
          <w:p w:rsidR="003D5056" w:rsidRPr="00254BFC" w:rsidRDefault="003D5056" w:rsidP="009C5657">
            <w:pPr>
              <w:jc w:val="center"/>
              <w:rPr>
                <w:spacing w:val="-3"/>
                <w:lang w:val="pt-BR"/>
              </w:rPr>
            </w:pPr>
            <w:r w:rsidRPr="00254BFC">
              <w:t>UNDP</w:t>
            </w:r>
          </w:p>
        </w:tc>
        <w:tc>
          <w:tcPr>
            <w:tcW w:w="428" w:type="pct"/>
          </w:tcPr>
          <w:p w:rsidR="003D5056" w:rsidRPr="00254BFC" w:rsidRDefault="003D5056" w:rsidP="009C5657">
            <w:pPr>
              <w:jc w:val="center"/>
              <w:rPr>
                <w:lang w:val="pt-BR"/>
              </w:rPr>
            </w:pPr>
            <w:r w:rsidRPr="00254BFC">
              <w:t xml:space="preserve">Project </w:t>
            </w:r>
          </w:p>
        </w:tc>
        <w:tc>
          <w:tcPr>
            <w:tcW w:w="483" w:type="pct"/>
          </w:tcPr>
          <w:p w:rsidR="003D5056" w:rsidRPr="00254BFC" w:rsidRDefault="003D5056" w:rsidP="009C5657">
            <w:pPr>
              <w:spacing w:before="40" w:after="40"/>
              <w:jc w:val="center"/>
            </w:pPr>
            <w:r w:rsidRPr="00254BFC">
              <w:t>2017</w:t>
            </w:r>
          </w:p>
        </w:tc>
        <w:tc>
          <w:tcPr>
            <w:tcW w:w="482" w:type="pct"/>
          </w:tcPr>
          <w:p w:rsidR="003D5056" w:rsidRPr="00254BFC" w:rsidRDefault="003D5056" w:rsidP="009C5657">
            <w:pPr>
              <w:jc w:val="center"/>
              <w:rPr>
                <w:lang w:val="pt-BR"/>
              </w:rPr>
            </w:pPr>
            <w:r w:rsidRPr="00254BFC">
              <w:t>20,000</w:t>
            </w:r>
          </w:p>
        </w:tc>
        <w:tc>
          <w:tcPr>
            <w:tcW w:w="510" w:type="pct"/>
          </w:tcPr>
          <w:p w:rsidR="003D5056" w:rsidRPr="00254BFC" w:rsidRDefault="003D5056" w:rsidP="009C5657">
            <w:pPr>
              <w:jc w:val="center"/>
              <w:rPr>
                <w:lang w:eastAsia="uk-UA"/>
              </w:rPr>
            </w:pPr>
            <w:r w:rsidRPr="00254BFC">
              <w:rPr>
                <w:lang w:eastAsia="uk-UA"/>
              </w:rPr>
              <w:t>Government cost-sharing</w:t>
            </w:r>
          </w:p>
        </w:tc>
      </w:tr>
      <w:tr w:rsidR="003D5056" w:rsidRPr="00254BFC" w:rsidTr="009C5657">
        <w:tc>
          <w:tcPr>
            <w:tcW w:w="390" w:type="pct"/>
          </w:tcPr>
          <w:p w:rsidR="003D5056" w:rsidRPr="00254BFC" w:rsidRDefault="003D5056" w:rsidP="009C5657">
            <w:pPr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390" w:type="pct"/>
          </w:tcPr>
          <w:p w:rsidR="003D5056" w:rsidRPr="00254BFC" w:rsidRDefault="003D5056" w:rsidP="009C5657">
            <w:pPr>
              <w:rPr>
                <w:lang w:val="pt-BR"/>
              </w:rPr>
            </w:pPr>
            <w:r w:rsidRPr="00254BFC">
              <w:rPr>
                <w:lang w:val="pt-BR"/>
              </w:rPr>
              <w:t>7.5</w:t>
            </w:r>
          </w:p>
        </w:tc>
        <w:tc>
          <w:tcPr>
            <w:tcW w:w="1337" w:type="pct"/>
          </w:tcPr>
          <w:p w:rsidR="003D5056" w:rsidRPr="00254BFC" w:rsidRDefault="003D5056" w:rsidP="009C5657">
            <w:pPr>
              <w:rPr>
                <w:bCs/>
                <w:spacing w:val="-3"/>
              </w:rPr>
            </w:pPr>
            <w:r w:rsidRPr="00254BFC">
              <w:rPr>
                <w:bCs/>
                <w:spacing w:val="-3"/>
              </w:rPr>
              <w:t xml:space="preserve">BRA 10/005 Haiti- </w:t>
            </w:r>
            <w:proofErr w:type="spellStart"/>
            <w:r w:rsidRPr="00254BFC">
              <w:rPr>
                <w:bCs/>
                <w:spacing w:val="-3"/>
              </w:rPr>
              <w:t>Sul</w:t>
            </w:r>
            <w:proofErr w:type="spellEnd"/>
            <w:r w:rsidRPr="00254BFC">
              <w:rPr>
                <w:bCs/>
                <w:spacing w:val="-3"/>
              </w:rPr>
              <w:t xml:space="preserve"> </w:t>
            </w:r>
            <w:proofErr w:type="spellStart"/>
            <w:r w:rsidRPr="00254BFC">
              <w:rPr>
                <w:bCs/>
                <w:spacing w:val="-3"/>
              </w:rPr>
              <w:t>Sul</w:t>
            </w:r>
            <w:proofErr w:type="spellEnd"/>
            <w:r w:rsidRPr="00254BFC">
              <w:rPr>
                <w:bCs/>
                <w:spacing w:val="-3"/>
              </w:rPr>
              <w:t xml:space="preserve"> </w:t>
            </w:r>
          </w:p>
        </w:tc>
        <w:tc>
          <w:tcPr>
            <w:tcW w:w="443" w:type="pct"/>
          </w:tcPr>
          <w:p w:rsidR="003D5056" w:rsidRPr="00254BFC" w:rsidRDefault="003D5056" w:rsidP="009C5657">
            <w:pPr>
              <w:jc w:val="center"/>
            </w:pPr>
            <w:r w:rsidRPr="00254BFC">
              <w:t>MS</w:t>
            </w:r>
          </w:p>
        </w:tc>
        <w:tc>
          <w:tcPr>
            <w:tcW w:w="536" w:type="pct"/>
          </w:tcPr>
          <w:p w:rsidR="003D5056" w:rsidRPr="00254BFC" w:rsidRDefault="003D5056" w:rsidP="009C5657">
            <w:pPr>
              <w:jc w:val="center"/>
            </w:pPr>
            <w:r w:rsidRPr="00254BFC">
              <w:t>UNDP</w:t>
            </w:r>
          </w:p>
        </w:tc>
        <w:tc>
          <w:tcPr>
            <w:tcW w:w="428" w:type="pct"/>
          </w:tcPr>
          <w:p w:rsidR="003D5056" w:rsidRPr="00254BFC" w:rsidRDefault="003D5056" w:rsidP="009C5657">
            <w:pPr>
              <w:jc w:val="center"/>
            </w:pPr>
            <w:r w:rsidRPr="00254BFC">
              <w:t xml:space="preserve">Project </w:t>
            </w:r>
          </w:p>
        </w:tc>
        <w:tc>
          <w:tcPr>
            <w:tcW w:w="483" w:type="pct"/>
          </w:tcPr>
          <w:p w:rsidR="003D5056" w:rsidRPr="00254BFC" w:rsidRDefault="003D5056" w:rsidP="009C5657">
            <w:pPr>
              <w:spacing w:before="40" w:after="40"/>
              <w:jc w:val="center"/>
            </w:pPr>
            <w:r w:rsidRPr="00254BFC">
              <w:t>2017</w:t>
            </w:r>
          </w:p>
        </w:tc>
        <w:tc>
          <w:tcPr>
            <w:tcW w:w="482" w:type="pct"/>
          </w:tcPr>
          <w:p w:rsidR="003D5056" w:rsidRPr="00254BFC" w:rsidRDefault="003D5056" w:rsidP="009C5657">
            <w:pPr>
              <w:jc w:val="center"/>
            </w:pPr>
            <w:r w:rsidRPr="00254BFC">
              <w:t>30,000</w:t>
            </w:r>
          </w:p>
        </w:tc>
        <w:tc>
          <w:tcPr>
            <w:tcW w:w="510" w:type="pct"/>
          </w:tcPr>
          <w:p w:rsidR="003D5056" w:rsidRPr="00254BFC" w:rsidRDefault="003D5056" w:rsidP="009C5657">
            <w:pPr>
              <w:jc w:val="center"/>
              <w:rPr>
                <w:lang w:eastAsia="uk-UA"/>
              </w:rPr>
            </w:pPr>
            <w:r w:rsidRPr="00254BFC">
              <w:rPr>
                <w:lang w:eastAsia="uk-UA"/>
              </w:rPr>
              <w:t>Government cost-sharing</w:t>
            </w:r>
          </w:p>
        </w:tc>
      </w:tr>
      <w:tr w:rsidR="003D5056" w:rsidRPr="00254BFC" w:rsidTr="009C5657">
        <w:tc>
          <w:tcPr>
            <w:tcW w:w="390" w:type="pct"/>
          </w:tcPr>
          <w:p w:rsidR="003D5056" w:rsidRPr="00254BFC" w:rsidRDefault="003D5056" w:rsidP="009C5657">
            <w:pPr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390" w:type="pct"/>
          </w:tcPr>
          <w:p w:rsidR="003D5056" w:rsidRPr="00254BFC" w:rsidRDefault="003D5056" w:rsidP="009C5657">
            <w:pPr>
              <w:rPr>
                <w:lang w:val="pt-BR"/>
              </w:rPr>
            </w:pPr>
            <w:r w:rsidRPr="00254BFC">
              <w:rPr>
                <w:lang w:val="pt-BR"/>
              </w:rPr>
              <w:t>7.5</w:t>
            </w:r>
          </w:p>
        </w:tc>
        <w:tc>
          <w:tcPr>
            <w:tcW w:w="1337" w:type="pct"/>
          </w:tcPr>
          <w:p w:rsidR="003D5056" w:rsidRPr="00254BFC" w:rsidRDefault="003D5056" w:rsidP="009C5657">
            <w:pPr>
              <w:rPr>
                <w:bCs/>
                <w:spacing w:val="-3"/>
                <w:lang w:val="pt-BR"/>
              </w:rPr>
            </w:pPr>
            <w:r w:rsidRPr="00254BFC">
              <w:rPr>
                <w:bCs/>
                <w:spacing w:val="-3"/>
                <w:lang w:val="pt-BR"/>
              </w:rPr>
              <w:t>BRA11/018 Sul Sul Merenda Escolar</w:t>
            </w:r>
          </w:p>
        </w:tc>
        <w:tc>
          <w:tcPr>
            <w:tcW w:w="443" w:type="pct"/>
          </w:tcPr>
          <w:p w:rsidR="003D5056" w:rsidRPr="00254BFC" w:rsidRDefault="003D5056" w:rsidP="009C5657">
            <w:pPr>
              <w:jc w:val="center"/>
              <w:rPr>
                <w:lang w:val="pt-BR"/>
              </w:rPr>
            </w:pPr>
            <w:r w:rsidRPr="00254BFC">
              <w:rPr>
                <w:lang w:val="pt-BR"/>
              </w:rPr>
              <w:t xml:space="preserve"> ABC</w:t>
            </w:r>
          </w:p>
        </w:tc>
        <w:tc>
          <w:tcPr>
            <w:tcW w:w="536" w:type="pct"/>
          </w:tcPr>
          <w:p w:rsidR="003D5056" w:rsidRPr="00254BFC" w:rsidRDefault="003D5056" w:rsidP="009C5657">
            <w:pPr>
              <w:jc w:val="center"/>
              <w:rPr>
                <w:lang w:val="pt-BR"/>
              </w:rPr>
            </w:pPr>
            <w:r w:rsidRPr="00254BFC">
              <w:rPr>
                <w:lang w:val="pt-BR"/>
              </w:rPr>
              <w:t>UNDP</w:t>
            </w:r>
          </w:p>
        </w:tc>
        <w:tc>
          <w:tcPr>
            <w:tcW w:w="428" w:type="pct"/>
          </w:tcPr>
          <w:p w:rsidR="003D5056" w:rsidRPr="00254BFC" w:rsidRDefault="003D5056" w:rsidP="009C5657">
            <w:pPr>
              <w:jc w:val="center"/>
              <w:rPr>
                <w:lang w:val="pt-BR"/>
              </w:rPr>
            </w:pPr>
            <w:r w:rsidRPr="00254BFC">
              <w:t xml:space="preserve">Project </w:t>
            </w:r>
          </w:p>
        </w:tc>
        <w:tc>
          <w:tcPr>
            <w:tcW w:w="483" w:type="pct"/>
          </w:tcPr>
          <w:p w:rsidR="003D5056" w:rsidRPr="00254BFC" w:rsidRDefault="003D5056" w:rsidP="009C5657">
            <w:pPr>
              <w:spacing w:before="40" w:after="40"/>
              <w:jc w:val="center"/>
              <w:rPr>
                <w:lang w:val="pt-BR"/>
              </w:rPr>
            </w:pPr>
            <w:r w:rsidRPr="00254BFC">
              <w:rPr>
                <w:lang w:val="pt-BR"/>
              </w:rPr>
              <w:t>2017</w:t>
            </w:r>
          </w:p>
        </w:tc>
        <w:tc>
          <w:tcPr>
            <w:tcW w:w="482" w:type="pct"/>
          </w:tcPr>
          <w:p w:rsidR="003D5056" w:rsidRPr="00254BFC" w:rsidRDefault="003D5056" w:rsidP="009C5657">
            <w:pPr>
              <w:jc w:val="center"/>
              <w:rPr>
                <w:lang w:val="pt-BR"/>
              </w:rPr>
            </w:pPr>
            <w:r w:rsidRPr="00254BFC">
              <w:rPr>
                <w:lang w:val="pt-BR"/>
              </w:rPr>
              <w:t>40,000</w:t>
            </w:r>
          </w:p>
        </w:tc>
        <w:tc>
          <w:tcPr>
            <w:tcW w:w="510" w:type="pct"/>
          </w:tcPr>
          <w:p w:rsidR="003D5056" w:rsidRPr="00254BFC" w:rsidRDefault="003D5056" w:rsidP="009C5657">
            <w:pPr>
              <w:jc w:val="center"/>
              <w:rPr>
                <w:lang w:val="pt-BR" w:eastAsia="uk-UA"/>
              </w:rPr>
            </w:pPr>
            <w:r w:rsidRPr="00254BFC">
              <w:rPr>
                <w:lang w:eastAsia="uk-UA"/>
              </w:rPr>
              <w:t>Government cost-sharing</w:t>
            </w:r>
          </w:p>
        </w:tc>
      </w:tr>
      <w:tr w:rsidR="003D5056" w:rsidRPr="00254BFC" w:rsidTr="009C5657">
        <w:tc>
          <w:tcPr>
            <w:tcW w:w="390" w:type="pct"/>
          </w:tcPr>
          <w:p w:rsidR="003D5056" w:rsidRPr="00254BFC" w:rsidRDefault="003D5056" w:rsidP="009C5657">
            <w:pPr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390" w:type="pct"/>
          </w:tcPr>
          <w:p w:rsidR="003D5056" w:rsidRPr="00254BFC" w:rsidRDefault="003D5056" w:rsidP="009C5657">
            <w:pPr>
              <w:rPr>
                <w:lang w:val="pt-BR"/>
              </w:rPr>
            </w:pPr>
            <w:r w:rsidRPr="00254BFC">
              <w:rPr>
                <w:lang w:val="pt-BR"/>
              </w:rPr>
              <w:t>2.4</w:t>
            </w:r>
          </w:p>
        </w:tc>
        <w:tc>
          <w:tcPr>
            <w:tcW w:w="1337" w:type="pct"/>
          </w:tcPr>
          <w:p w:rsidR="003D5056" w:rsidRPr="00254BFC" w:rsidRDefault="003D5056" w:rsidP="009C5657">
            <w:pPr>
              <w:rPr>
                <w:bCs/>
                <w:spacing w:val="-3"/>
                <w:lang w:val="pt-BR"/>
              </w:rPr>
            </w:pPr>
            <w:r w:rsidRPr="00254BFC">
              <w:rPr>
                <w:bCs/>
                <w:spacing w:val="-3"/>
                <w:lang w:val="pt-BR"/>
              </w:rPr>
              <w:t xml:space="preserve">BRA 14/011 Fortalecimento do Sistema Prisional </w:t>
            </w:r>
          </w:p>
        </w:tc>
        <w:tc>
          <w:tcPr>
            <w:tcW w:w="443" w:type="pct"/>
          </w:tcPr>
          <w:p w:rsidR="003D5056" w:rsidRPr="00254BFC" w:rsidRDefault="003D5056" w:rsidP="009C5657">
            <w:pPr>
              <w:jc w:val="center"/>
            </w:pPr>
            <w:r w:rsidRPr="00254BFC">
              <w:t>MJ DEPEN</w:t>
            </w:r>
          </w:p>
        </w:tc>
        <w:tc>
          <w:tcPr>
            <w:tcW w:w="536" w:type="pct"/>
          </w:tcPr>
          <w:p w:rsidR="003D5056" w:rsidRPr="00254BFC" w:rsidRDefault="003D5056" w:rsidP="009C5657">
            <w:pPr>
              <w:jc w:val="center"/>
            </w:pPr>
            <w:r w:rsidRPr="00254BFC">
              <w:t>UNDP</w:t>
            </w:r>
          </w:p>
        </w:tc>
        <w:tc>
          <w:tcPr>
            <w:tcW w:w="428" w:type="pct"/>
          </w:tcPr>
          <w:p w:rsidR="003D5056" w:rsidRPr="00254BFC" w:rsidRDefault="003D5056" w:rsidP="009C5657">
            <w:pPr>
              <w:jc w:val="center"/>
            </w:pPr>
            <w:r w:rsidRPr="00254BFC">
              <w:t xml:space="preserve">Project </w:t>
            </w:r>
          </w:p>
        </w:tc>
        <w:tc>
          <w:tcPr>
            <w:tcW w:w="483" w:type="pct"/>
          </w:tcPr>
          <w:p w:rsidR="003D5056" w:rsidRPr="00254BFC" w:rsidRDefault="003D5056" w:rsidP="009C5657">
            <w:pPr>
              <w:spacing w:before="40" w:after="40"/>
              <w:jc w:val="center"/>
            </w:pPr>
            <w:r>
              <w:t>2018</w:t>
            </w:r>
          </w:p>
        </w:tc>
        <w:tc>
          <w:tcPr>
            <w:tcW w:w="482" w:type="pct"/>
          </w:tcPr>
          <w:p w:rsidR="003D5056" w:rsidRPr="00254BFC" w:rsidRDefault="003D5056" w:rsidP="009C5657">
            <w:pPr>
              <w:jc w:val="center"/>
            </w:pPr>
            <w:r w:rsidRPr="00254BFC">
              <w:t>15,000</w:t>
            </w:r>
          </w:p>
        </w:tc>
        <w:tc>
          <w:tcPr>
            <w:tcW w:w="510" w:type="pct"/>
          </w:tcPr>
          <w:p w:rsidR="003D5056" w:rsidRPr="00254BFC" w:rsidRDefault="003D5056" w:rsidP="009C5657">
            <w:pPr>
              <w:jc w:val="center"/>
              <w:rPr>
                <w:lang w:val="pt-BR" w:eastAsia="uk-UA"/>
              </w:rPr>
            </w:pPr>
            <w:r w:rsidRPr="00254BFC">
              <w:rPr>
                <w:lang w:eastAsia="uk-UA"/>
              </w:rPr>
              <w:t>Government cost-sharing</w:t>
            </w:r>
          </w:p>
        </w:tc>
      </w:tr>
      <w:tr w:rsidR="003D5056" w:rsidRPr="00254BFC" w:rsidTr="009C5657">
        <w:tc>
          <w:tcPr>
            <w:tcW w:w="390" w:type="pct"/>
          </w:tcPr>
          <w:p w:rsidR="003D5056" w:rsidRDefault="003D5056" w:rsidP="009C5657">
            <w:pPr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390" w:type="pct"/>
          </w:tcPr>
          <w:p w:rsidR="003D5056" w:rsidRPr="00254BFC" w:rsidRDefault="003D5056" w:rsidP="009C5657">
            <w:pPr>
              <w:rPr>
                <w:lang w:val="pt-BR"/>
              </w:rPr>
            </w:pPr>
            <w:r>
              <w:rPr>
                <w:lang w:val="pt-BR"/>
              </w:rPr>
              <w:t>3.3</w:t>
            </w:r>
          </w:p>
        </w:tc>
        <w:tc>
          <w:tcPr>
            <w:tcW w:w="1337" w:type="pct"/>
          </w:tcPr>
          <w:p w:rsidR="003D5056" w:rsidRPr="00254BFC" w:rsidRDefault="003D5056" w:rsidP="009C5657">
            <w:pPr>
              <w:rPr>
                <w:bCs/>
                <w:spacing w:val="-3"/>
              </w:rPr>
            </w:pPr>
            <w:r w:rsidRPr="00254BFC">
              <w:rPr>
                <w:bCs/>
                <w:spacing w:val="-3"/>
              </w:rPr>
              <w:t xml:space="preserve">BRA 15/004 Aids </w:t>
            </w:r>
          </w:p>
        </w:tc>
        <w:tc>
          <w:tcPr>
            <w:tcW w:w="443" w:type="pct"/>
          </w:tcPr>
          <w:p w:rsidR="003D5056" w:rsidRPr="00254BFC" w:rsidRDefault="003D5056" w:rsidP="009C5657">
            <w:pPr>
              <w:jc w:val="center"/>
            </w:pPr>
            <w:r w:rsidRPr="00254BFC">
              <w:t>MS</w:t>
            </w:r>
          </w:p>
        </w:tc>
        <w:tc>
          <w:tcPr>
            <w:tcW w:w="536" w:type="pct"/>
          </w:tcPr>
          <w:p w:rsidR="003D5056" w:rsidRPr="00254BFC" w:rsidRDefault="003D5056" w:rsidP="009C5657">
            <w:pPr>
              <w:jc w:val="center"/>
            </w:pPr>
            <w:r w:rsidRPr="00254BFC">
              <w:t>UNDP</w:t>
            </w:r>
          </w:p>
        </w:tc>
        <w:tc>
          <w:tcPr>
            <w:tcW w:w="428" w:type="pct"/>
          </w:tcPr>
          <w:p w:rsidR="003D5056" w:rsidRPr="00254BFC" w:rsidRDefault="003D5056" w:rsidP="009C5657">
            <w:pPr>
              <w:jc w:val="center"/>
            </w:pPr>
            <w:r w:rsidRPr="00254BFC">
              <w:t xml:space="preserve">Project </w:t>
            </w:r>
          </w:p>
        </w:tc>
        <w:tc>
          <w:tcPr>
            <w:tcW w:w="483" w:type="pct"/>
          </w:tcPr>
          <w:p w:rsidR="003D5056" w:rsidRPr="00254BFC" w:rsidRDefault="003D5056" w:rsidP="009C5657">
            <w:pPr>
              <w:spacing w:before="40" w:after="40"/>
              <w:jc w:val="center"/>
            </w:pPr>
            <w:r w:rsidRPr="00254BFC">
              <w:t>2019</w:t>
            </w:r>
          </w:p>
        </w:tc>
        <w:tc>
          <w:tcPr>
            <w:tcW w:w="482" w:type="pct"/>
          </w:tcPr>
          <w:p w:rsidR="003D5056" w:rsidRPr="00254BFC" w:rsidRDefault="003D5056" w:rsidP="009C5657">
            <w:pPr>
              <w:jc w:val="center"/>
            </w:pPr>
            <w:r w:rsidRPr="00254BFC">
              <w:t>30,000</w:t>
            </w:r>
          </w:p>
        </w:tc>
        <w:tc>
          <w:tcPr>
            <w:tcW w:w="510" w:type="pct"/>
          </w:tcPr>
          <w:p w:rsidR="003D5056" w:rsidRPr="00254BFC" w:rsidRDefault="003D5056" w:rsidP="009C5657">
            <w:pPr>
              <w:jc w:val="center"/>
              <w:rPr>
                <w:lang w:eastAsia="uk-UA"/>
              </w:rPr>
            </w:pPr>
            <w:r w:rsidRPr="00254BFC">
              <w:rPr>
                <w:lang w:eastAsia="uk-UA"/>
              </w:rPr>
              <w:t>Government cost-sharing</w:t>
            </w:r>
          </w:p>
        </w:tc>
      </w:tr>
      <w:tr w:rsidR="003D5056" w:rsidRPr="00254BFC" w:rsidTr="009C5657">
        <w:tc>
          <w:tcPr>
            <w:tcW w:w="390" w:type="pct"/>
          </w:tcPr>
          <w:p w:rsidR="003D5056" w:rsidRPr="00254BFC" w:rsidRDefault="003D5056" w:rsidP="009C5657">
            <w:r>
              <w:t>2</w:t>
            </w:r>
          </w:p>
        </w:tc>
        <w:tc>
          <w:tcPr>
            <w:tcW w:w="390" w:type="pct"/>
          </w:tcPr>
          <w:p w:rsidR="003D5056" w:rsidRPr="00254BFC" w:rsidRDefault="003D5056" w:rsidP="009C5657">
            <w:r w:rsidRPr="00254BFC">
              <w:t>1.3</w:t>
            </w:r>
          </w:p>
        </w:tc>
        <w:tc>
          <w:tcPr>
            <w:tcW w:w="1337" w:type="pct"/>
          </w:tcPr>
          <w:p w:rsidR="003D5056" w:rsidRPr="00254BFC" w:rsidRDefault="003D5056" w:rsidP="009C5657">
            <w:r w:rsidRPr="00254BFC">
              <w:t>BRA 12/G32 5</w:t>
            </w:r>
            <w:r w:rsidRPr="00254BFC">
              <w:rPr>
                <w:vertAlign w:val="superscript"/>
              </w:rPr>
              <w:t>TH</w:t>
            </w:r>
            <w:r w:rsidRPr="00254BFC">
              <w:t xml:space="preserve"> Phase of Small Grants Program in Brazil FINAL</w:t>
            </w:r>
          </w:p>
        </w:tc>
        <w:tc>
          <w:tcPr>
            <w:tcW w:w="443" w:type="pct"/>
          </w:tcPr>
          <w:p w:rsidR="003D5056" w:rsidRPr="00254BFC" w:rsidRDefault="003D5056" w:rsidP="009C5657">
            <w:pPr>
              <w:jc w:val="center"/>
            </w:pPr>
            <w:r w:rsidRPr="00254BFC">
              <w:t>GEF</w:t>
            </w:r>
          </w:p>
        </w:tc>
        <w:tc>
          <w:tcPr>
            <w:tcW w:w="536" w:type="pct"/>
          </w:tcPr>
          <w:p w:rsidR="003D5056" w:rsidRPr="00254BFC" w:rsidRDefault="003D5056" w:rsidP="009C5657">
            <w:pPr>
              <w:jc w:val="center"/>
            </w:pPr>
            <w:r w:rsidRPr="00254BFC">
              <w:t>UNDP</w:t>
            </w:r>
          </w:p>
        </w:tc>
        <w:tc>
          <w:tcPr>
            <w:tcW w:w="428" w:type="pct"/>
          </w:tcPr>
          <w:p w:rsidR="003D5056" w:rsidRPr="00254BFC" w:rsidRDefault="003D5056" w:rsidP="009C5657">
            <w:pPr>
              <w:jc w:val="center"/>
            </w:pPr>
            <w:r w:rsidRPr="00254BFC">
              <w:t xml:space="preserve">Project </w:t>
            </w:r>
          </w:p>
        </w:tc>
        <w:tc>
          <w:tcPr>
            <w:tcW w:w="483" w:type="pct"/>
          </w:tcPr>
          <w:p w:rsidR="003D5056" w:rsidRPr="00254BFC" w:rsidRDefault="003D5056" w:rsidP="009C5657">
            <w:pPr>
              <w:spacing w:before="40" w:after="40"/>
              <w:jc w:val="center"/>
            </w:pPr>
            <w:r w:rsidRPr="00254BFC">
              <w:t>2017</w:t>
            </w:r>
          </w:p>
        </w:tc>
        <w:tc>
          <w:tcPr>
            <w:tcW w:w="482" w:type="pct"/>
          </w:tcPr>
          <w:p w:rsidR="003D5056" w:rsidRPr="00254BFC" w:rsidRDefault="003D5056" w:rsidP="009C5657">
            <w:pPr>
              <w:jc w:val="center"/>
            </w:pPr>
            <w:r w:rsidRPr="00254BFC">
              <w:t>20,000</w:t>
            </w:r>
          </w:p>
        </w:tc>
        <w:tc>
          <w:tcPr>
            <w:tcW w:w="510" w:type="pct"/>
          </w:tcPr>
          <w:p w:rsidR="003D5056" w:rsidRPr="00254BFC" w:rsidRDefault="003D5056" w:rsidP="009C5657">
            <w:pPr>
              <w:jc w:val="center"/>
              <w:rPr>
                <w:lang w:eastAsia="uk-UA"/>
              </w:rPr>
            </w:pPr>
            <w:r w:rsidRPr="00254BFC">
              <w:rPr>
                <w:lang w:eastAsia="uk-UA"/>
              </w:rPr>
              <w:t>GEF</w:t>
            </w:r>
          </w:p>
        </w:tc>
      </w:tr>
      <w:tr w:rsidR="003D5056" w:rsidRPr="00254BFC" w:rsidTr="009C5657">
        <w:tc>
          <w:tcPr>
            <w:tcW w:w="390" w:type="pct"/>
          </w:tcPr>
          <w:p w:rsidR="003D5056" w:rsidRPr="00254BFC" w:rsidRDefault="003D5056" w:rsidP="009C5657">
            <w:r>
              <w:t>2</w:t>
            </w:r>
          </w:p>
        </w:tc>
        <w:tc>
          <w:tcPr>
            <w:tcW w:w="390" w:type="pct"/>
          </w:tcPr>
          <w:p w:rsidR="003D5056" w:rsidRPr="00254BFC" w:rsidRDefault="003D5056" w:rsidP="009C5657">
            <w:r w:rsidRPr="00254BFC">
              <w:t>1.3</w:t>
            </w:r>
          </w:p>
        </w:tc>
        <w:tc>
          <w:tcPr>
            <w:tcW w:w="1337" w:type="pct"/>
          </w:tcPr>
          <w:p w:rsidR="003D5056" w:rsidRPr="00254BFC" w:rsidRDefault="003D5056" w:rsidP="009C5657">
            <w:r w:rsidRPr="00254BFC">
              <w:t>BRA/12/G71 Institutional Strengthening (Phase VII)</w:t>
            </w:r>
          </w:p>
        </w:tc>
        <w:tc>
          <w:tcPr>
            <w:tcW w:w="443" w:type="pct"/>
          </w:tcPr>
          <w:p w:rsidR="003D5056" w:rsidRPr="00254BFC" w:rsidRDefault="003D5056" w:rsidP="009C5657">
            <w:pPr>
              <w:jc w:val="center"/>
            </w:pPr>
            <w:r w:rsidRPr="00254BFC">
              <w:t>GEF</w:t>
            </w:r>
          </w:p>
        </w:tc>
        <w:tc>
          <w:tcPr>
            <w:tcW w:w="536" w:type="pct"/>
          </w:tcPr>
          <w:p w:rsidR="003D5056" w:rsidRPr="00254BFC" w:rsidRDefault="003D5056" w:rsidP="009C5657">
            <w:pPr>
              <w:jc w:val="center"/>
            </w:pPr>
            <w:r w:rsidRPr="00254BFC">
              <w:t>UNDP</w:t>
            </w:r>
          </w:p>
        </w:tc>
        <w:tc>
          <w:tcPr>
            <w:tcW w:w="428" w:type="pct"/>
          </w:tcPr>
          <w:p w:rsidR="003D5056" w:rsidRDefault="003D5056" w:rsidP="009C5657">
            <w:pPr>
              <w:jc w:val="center"/>
            </w:pPr>
            <w:r>
              <w:t xml:space="preserve">Project </w:t>
            </w:r>
          </w:p>
          <w:p w:rsidR="003D5056" w:rsidRPr="00254BFC" w:rsidRDefault="003D5056" w:rsidP="009C5657">
            <w:pPr>
              <w:jc w:val="center"/>
            </w:pPr>
          </w:p>
        </w:tc>
        <w:tc>
          <w:tcPr>
            <w:tcW w:w="483" w:type="pct"/>
          </w:tcPr>
          <w:p w:rsidR="003D5056" w:rsidRPr="00254BFC" w:rsidRDefault="003D5056" w:rsidP="009C5657">
            <w:pPr>
              <w:spacing w:before="40" w:after="40"/>
              <w:jc w:val="center"/>
            </w:pPr>
            <w:r w:rsidRPr="00254BFC">
              <w:t>2017</w:t>
            </w:r>
          </w:p>
        </w:tc>
        <w:tc>
          <w:tcPr>
            <w:tcW w:w="482" w:type="pct"/>
          </w:tcPr>
          <w:p w:rsidR="003D5056" w:rsidRPr="00254BFC" w:rsidRDefault="003D5056" w:rsidP="009C5657">
            <w:pPr>
              <w:jc w:val="center"/>
            </w:pPr>
            <w:r w:rsidRPr="00254BFC">
              <w:t>20,000</w:t>
            </w:r>
          </w:p>
        </w:tc>
        <w:tc>
          <w:tcPr>
            <w:tcW w:w="510" w:type="pct"/>
          </w:tcPr>
          <w:p w:rsidR="003D5056" w:rsidRPr="00254BFC" w:rsidRDefault="003D5056" w:rsidP="009C5657">
            <w:pPr>
              <w:jc w:val="center"/>
              <w:rPr>
                <w:lang w:eastAsia="uk-UA"/>
              </w:rPr>
            </w:pPr>
            <w:r w:rsidRPr="00254BFC">
              <w:rPr>
                <w:lang w:eastAsia="uk-UA"/>
              </w:rPr>
              <w:t>Montreal</w:t>
            </w:r>
            <w:r>
              <w:rPr>
                <w:lang w:eastAsia="uk-UA"/>
              </w:rPr>
              <w:t xml:space="preserve"> Protocol </w:t>
            </w:r>
          </w:p>
        </w:tc>
      </w:tr>
      <w:tr w:rsidR="003D5056" w:rsidRPr="00254BFC" w:rsidTr="009C5657">
        <w:tc>
          <w:tcPr>
            <w:tcW w:w="390" w:type="pct"/>
          </w:tcPr>
          <w:p w:rsidR="003D5056" w:rsidRPr="00254BFC" w:rsidRDefault="003D5056" w:rsidP="009C5657">
            <w:r>
              <w:t>2</w:t>
            </w:r>
          </w:p>
        </w:tc>
        <w:tc>
          <w:tcPr>
            <w:tcW w:w="390" w:type="pct"/>
          </w:tcPr>
          <w:p w:rsidR="003D5056" w:rsidRPr="00254BFC" w:rsidRDefault="003D5056" w:rsidP="009C5657">
            <w:r w:rsidRPr="00254BFC">
              <w:t>1.3</w:t>
            </w:r>
          </w:p>
        </w:tc>
        <w:tc>
          <w:tcPr>
            <w:tcW w:w="1337" w:type="pct"/>
          </w:tcPr>
          <w:p w:rsidR="003D5056" w:rsidRPr="00254BFC" w:rsidRDefault="003D5056" w:rsidP="009C5657">
            <w:r w:rsidRPr="00254BFC">
              <w:t xml:space="preserve">BRA/12/G76 HCFC Phase Out National </w:t>
            </w:r>
            <w:proofErr w:type="spellStart"/>
            <w:r w:rsidRPr="00254BFC">
              <w:t>Programme</w:t>
            </w:r>
            <w:proofErr w:type="spellEnd"/>
          </w:p>
        </w:tc>
        <w:tc>
          <w:tcPr>
            <w:tcW w:w="443" w:type="pct"/>
          </w:tcPr>
          <w:p w:rsidR="003D5056" w:rsidRPr="00254BFC" w:rsidRDefault="003D5056" w:rsidP="009C5657">
            <w:pPr>
              <w:jc w:val="center"/>
            </w:pPr>
            <w:r w:rsidRPr="00254BFC">
              <w:t>GEF</w:t>
            </w:r>
          </w:p>
        </w:tc>
        <w:tc>
          <w:tcPr>
            <w:tcW w:w="536" w:type="pct"/>
          </w:tcPr>
          <w:p w:rsidR="003D5056" w:rsidRPr="00254BFC" w:rsidRDefault="003D5056" w:rsidP="009C5657">
            <w:pPr>
              <w:jc w:val="center"/>
            </w:pPr>
            <w:r w:rsidRPr="00254BFC">
              <w:t>UNDP</w:t>
            </w:r>
          </w:p>
        </w:tc>
        <w:tc>
          <w:tcPr>
            <w:tcW w:w="428" w:type="pct"/>
          </w:tcPr>
          <w:p w:rsidR="003D5056" w:rsidRPr="00254BFC" w:rsidRDefault="003D5056" w:rsidP="009C5657">
            <w:pPr>
              <w:jc w:val="center"/>
            </w:pPr>
            <w:r w:rsidRPr="00254BFC">
              <w:t xml:space="preserve">Project </w:t>
            </w:r>
          </w:p>
        </w:tc>
        <w:tc>
          <w:tcPr>
            <w:tcW w:w="483" w:type="pct"/>
          </w:tcPr>
          <w:p w:rsidR="003D5056" w:rsidRPr="00254BFC" w:rsidRDefault="003D5056" w:rsidP="009C5657">
            <w:pPr>
              <w:spacing w:before="40" w:after="40"/>
              <w:jc w:val="center"/>
            </w:pPr>
            <w:r w:rsidRPr="00254BFC">
              <w:t>2018</w:t>
            </w:r>
          </w:p>
        </w:tc>
        <w:tc>
          <w:tcPr>
            <w:tcW w:w="482" w:type="pct"/>
          </w:tcPr>
          <w:p w:rsidR="003D5056" w:rsidRPr="00254BFC" w:rsidRDefault="003D5056" w:rsidP="009C5657">
            <w:pPr>
              <w:jc w:val="center"/>
            </w:pPr>
            <w:r w:rsidRPr="00254BFC">
              <w:t>20,000</w:t>
            </w:r>
          </w:p>
        </w:tc>
        <w:tc>
          <w:tcPr>
            <w:tcW w:w="510" w:type="pct"/>
          </w:tcPr>
          <w:p w:rsidR="003D5056" w:rsidRPr="00254BFC" w:rsidRDefault="003D5056" w:rsidP="009C5657">
            <w:pPr>
              <w:jc w:val="center"/>
              <w:rPr>
                <w:lang w:eastAsia="uk-UA"/>
              </w:rPr>
            </w:pPr>
            <w:r w:rsidRPr="00254BFC">
              <w:rPr>
                <w:lang w:eastAsia="uk-UA"/>
              </w:rPr>
              <w:t>Montreal</w:t>
            </w:r>
            <w:r>
              <w:rPr>
                <w:lang w:eastAsia="uk-UA"/>
              </w:rPr>
              <w:t xml:space="preserve"> Protocol</w:t>
            </w:r>
          </w:p>
        </w:tc>
      </w:tr>
      <w:tr w:rsidR="003D5056" w:rsidRPr="00254BFC" w:rsidTr="009C5657">
        <w:tc>
          <w:tcPr>
            <w:tcW w:w="390" w:type="pct"/>
          </w:tcPr>
          <w:p w:rsidR="003D5056" w:rsidRPr="00254BFC" w:rsidRDefault="003D5056" w:rsidP="009C5657">
            <w:r>
              <w:t>2</w:t>
            </w:r>
          </w:p>
        </w:tc>
        <w:tc>
          <w:tcPr>
            <w:tcW w:w="390" w:type="pct"/>
          </w:tcPr>
          <w:p w:rsidR="003D5056" w:rsidRPr="00254BFC" w:rsidRDefault="003D5056" w:rsidP="009C5657">
            <w:r w:rsidRPr="00254BFC">
              <w:t>1.4</w:t>
            </w:r>
          </w:p>
        </w:tc>
        <w:tc>
          <w:tcPr>
            <w:tcW w:w="1337" w:type="pct"/>
          </w:tcPr>
          <w:p w:rsidR="003D5056" w:rsidRPr="00254BFC" w:rsidRDefault="003D5056" w:rsidP="009C5657">
            <w:r w:rsidRPr="00254BFC">
              <w:t>BRA/12/G77 Integrated Management for the Chillers sector</w:t>
            </w:r>
          </w:p>
        </w:tc>
        <w:tc>
          <w:tcPr>
            <w:tcW w:w="443" w:type="pct"/>
          </w:tcPr>
          <w:p w:rsidR="003D5056" w:rsidRPr="00254BFC" w:rsidRDefault="003D5056" w:rsidP="009C5657">
            <w:pPr>
              <w:jc w:val="center"/>
            </w:pPr>
            <w:r w:rsidRPr="00254BFC">
              <w:t>GEF</w:t>
            </w:r>
          </w:p>
        </w:tc>
        <w:tc>
          <w:tcPr>
            <w:tcW w:w="536" w:type="pct"/>
          </w:tcPr>
          <w:p w:rsidR="003D5056" w:rsidRPr="00254BFC" w:rsidRDefault="003D5056" w:rsidP="009C5657">
            <w:pPr>
              <w:jc w:val="center"/>
            </w:pPr>
            <w:r w:rsidRPr="00254BFC">
              <w:t>UNDP</w:t>
            </w:r>
          </w:p>
        </w:tc>
        <w:tc>
          <w:tcPr>
            <w:tcW w:w="428" w:type="pct"/>
          </w:tcPr>
          <w:p w:rsidR="003D5056" w:rsidRPr="00254BFC" w:rsidRDefault="003D5056" w:rsidP="009C5657">
            <w:pPr>
              <w:jc w:val="center"/>
            </w:pPr>
            <w:r w:rsidRPr="00254BFC">
              <w:t xml:space="preserve">Project </w:t>
            </w:r>
          </w:p>
        </w:tc>
        <w:tc>
          <w:tcPr>
            <w:tcW w:w="483" w:type="pct"/>
          </w:tcPr>
          <w:p w:rsidR="003D5056" w:rsidRPr="00254BFC" w:rsidRDefault="003D5056" w:rsidP="009C5657">
            <w:pPr>
              <w:spacing w:before="40" w:after="40"/>
              <w:jc w:val="center"/>
            </w:pPr>
            <w:r w:rsidRPr="00254BFC">
              <w:t>2018</w:t>
            </w:r>
          </w:p>
        </w:tc>
        <w:tc>
          <w:tcPr>
            <w:tcW w:w="482" w:type="pct"/>
          </w:tcPr>
          <w:p w:rsidR="003D5056" w:rsidRPr="00254BFC" w:rsidRDefault="003D5056" w:rsidP="009C5657">
            <w:pPr>
              <w:jc w:val="center"/>
            </w:pPr>
            <w:r w:rsidRPr="00254BFC">
              <w:t>20,000</w:t>
            </w:r>
          </w:p>
        </w:tc>
        <w:tc>
          <w:tcPr>
            <w:tcW w:w="510" w:type="pct"/>
          </w:tcPr>
          <w:p w:rsidR="003D5056" w:rsidRPr="00254BFC" w:rsidRDefault="003D5056" w:rsidP="009C5657">
            <w:pPr>
              <w:jc w:val="center"/>
              <w:rPr>
                <w:lang w:eastAsia="uk-UA"/>
              </w:rPr>
            </w:pPr>
            <w:r w:rsidRPr="00254BFC">
              <w:rPr>
                <w:lang w:eastAsia="uk-UA"/>
              </w:rPr>
              <w:t>Montreal</w:t>
            </w:r>
            <w:r>
              <w:rPr>
                <w:lang w:eastAsia="uk-UA"/>
              </w:rPr>
              <w:t xml:space="preserve"> Protocol</w:t>
            </w:r>
          </w:p>
        </w:tc>
      </w:tr>
      <w:tr w:rsidR="003D5056" w:rsidRPr="00254BFC" w:rsidTr="009C5657">
        <w:trPr>
          <w:trHeight w:val="534"/>
        </w:trPr>
        <w:tc>
          <w:tcPr>
            <w:tcW w:w="390" w:type="pct"/>
          </w:tcPr>
          <w:p w:rsidR="003D5056" w:rsidRPr="00254BFC" w:rsidRDefault="003D5056" w:rsidP="009C5657">
            <w:r>
              <w:t>2</w:t>
            </w:r>
          </w:p>
        </w:tc>
        <w:tc>
          <w:tcPr>
            <w:tcW w:w="390" w:type="pct"/>
          </w:tcPr>
          <w:p w:rsidR="003D5056" w:rsidRPr="00254BFC" w:rsidRDefault="003D5056" w:rsidP="009C5657">
            <w:r w:rsidRPr="00254BFC">
              <w:t>1.5</w:t>
            </w:r>
          </w:p>
        </w:tc>
        <w:tc>
          <w:tcPr>
            <w:tcW w:w="1337" w:type="pct"/>
          </w:tcPr>
          <w:p w:rsidR="003D5056" w:rsidRPr="00254BFC" w:rsidRDefault="003D5056" w:rsidP="009C5657">
            <w:r w:rsidRPr="00254BFC">
              <w:t>BRA 14/</w:t>
            </w:r>
            <w:r w:rsidRPr="00254BFC">
              <w:rPr>
                <w:shd w:val="clear" w:color="auto" w:fill="FFFFFF"/>
              </w:rPr>
              <w:t>G31  Production of biomass-based charcoal</w:t>
            </w:r>
            <w:r w:rsidRPr="00254BFC">
              <w:rPr>
                <w:rFonts w:ascii="Verdana" w:hAnsi="Verdana"/>
                <w:shd w:val="clear" w:color="auto" w:fill="CCCCCC"/>
              </w:rPr>
              <w:t xml:space="preserve">          </w:t>
            </w:r>
          </w:p>
        </w:tc>
        <w:tc>
          <w:tcPr>
            <w:tcW w:w="443" w:type="pct"/>
          </w:tcPr>
          <w:p w:rsidR="003D5056" w:rsidRPr="00254BFC" w:rsidRDefault="003D5056" w:rsidP="009C5657">
            <w:pPr>
              <w:jc w:val="center"/>
            </w:pPr>
            <w:r w:rsidRPr="00254BFC">
              <w:t>GEF</w:t>
            </w:r>
          </w:p>
        </w:tc>
        <w:tc>
          <w:tcPr>
            <w:tcW w:w="536" w:type="pct"/>
          </w:tcPr>
          <w:p w:rsidR="003D5056" w:rsidRPr="00254BFC" w:rsidRDefault="003D5056" w:rsidP="009C5657">
            <w:pPr>
              <w:jc w:val="center"/>
            </w:pPr>
            <w:r w:rsidRPr="00254BFC">
              <w:t>UNDP</w:t>
            </w:r>
          </w:p>
        </w:tc>
        <w:tc>
          <w:tcPr>
            <w:tcW w:w="428" w:type="pct"/>
          </w:tcPr>
          <w:p w:rsidR="003D5056" w:rsidRPr="00254BFC" w:rsidRDefault="003D5056" w:rsidP="009C5657">
            <w:pPr>
              <w:jc w:val="center"/>
            </w:pPr>
            <w:r w:rsidRPr="00254BFC">
              <w:t xml:space="preserve">Project </w:t>
            </w:r>
          </w:p>
        </w:tc>
        <w:tc>
          <w:tcPr>
            <w:tcW w:w="483" w:type="pct"/>
          </w:tcPr>
          <w:p w:rsidR="003D5056" w:rsidRPr="00254BFC" w:rsidRDefault="003D5056" w:rsidP="009C5657">
            <w:pPr>
              <w:spacing w:before="40" w:after="40"/>
              <w:jc w:val="center"/>
            </w:pPr>
            <w:r w:rsidRPr="00254BFC">
              <w:t>2019</w:t>
            </w:r>
          </w:p>
        </w:tc>
        <w:tc>
          <w:tcPr>
            <w:tcW w:w="482" w:type="pct"/>
          </w:tcPr>
          <w:p w:rsidR="003D5056" w:rsidRPr="00254BFC" w:rsidRDefault="003D5056" w:rsidP="009C5657">
            <w:pPr>
              <w:jc w:val="center"/>
            </w:pPr>
            <w:r w:rsidRPr="00254BFC">
              <w:t>25,000</w:t>
            </w:r>
          </w:p>
        </w:tc>
        <w:tc>
          <w:tcPr>
            <w:tcW w:w="510" w:type="pct"/>
          </w:tcPr>
          <w:p w:rsidR="003D5056" w:rsidRPr="00254BFC" w:rsidRDefault="003D5056" w:rsidP="009C5657">
            <w:pPr>
              <w:jc w:val="center"/>
              <w:rPr>
                <w:lang w:eastAsia="uk-UA"/>
              </w:rPr>
            </w:pPr>
            <w:r w:rsidRPr="00254BFC">
              <w:rPr>
                <w:lang w:eastAsia="uk-UA"/>
              </w:rPr>
              <w:t>GEF</w:t>
            </w:r>
          </w:p>
        </w:tc>
      </w:tr>
      <w:tr w:rsidR="003D5056" w:rsidRPr="00254BFC" w:rsidTr="009C5657">
        <w:tc>
          <w:tcPr>
            <w:tcW w:w="390" w:type="pct"/>
          </w:tcPr>
          <w:p w:rsidR="003D5056" w:rsidRPr="00254BFC" w:rsidRDefault="003D5056" w:rsidP="009C5657">
            <w:r>
              <w:t>2</w:t>
            </w:r>
          </w:p>
        </w:tc>
        <w:tc>
          <w:tcPr>
            <w:tcW w:w="390" w:type="pct"/>
          </w:tcPr>
          <w:p w:rsidR="003D5056" w:rsidRPr="00254BFC" w:rsidRDefault="003D5056" w:rsidP="009C5657">
            <w:r w:rsidRPr="00254BFC">
              <w:t>1.5</w:t>
            </w:r>
          </w:p>
        </w:tc>
        <w:tc>
          <w:tcPr>
            <w:tcW w:w="1337" w:type="pct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4"/>
            </w:tblGrid>
            <w:tr w:rsidR="003D5056" w:rsidRPr="00254BFC" w:rsidTr="009C5657">
              <w:tc>
                <w:tcPr>
                  <w:tcW w:w="5000" w:type="pct"/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D5056" w:rsidRPr="00254BFC" w:rsidRDefault="003D5056" w:rsidP="00FE6936">
                  <w:pPr>
                    <w:framePr w:hSpace="180" w:wrap="around" w:vAnchor="text" w:hAnchor="margin" w:xAlign="center" w:y="143"/>
                    <w:spacing w:before="75" w:after="75" w:line="218" w:lineRule="atLeast"/>
                    <w:ind w:right="75"/>
                    <w:rPr>
                      <w:lang w:eastAsia="pt-BR"/>
                    </w:rPr>
                  </w:pPr>
                  <w:r w:rsidRPr="00254BFC">
                    <w:t xml:space="preserve"> BRA/14/G32 </w:t>
                  </w:r>
                  <w:r w:rsidRPr="00254BFC">
                    <w:rPr>
                      <w:lang w:eastAsia="pt-BR"/>
                    </w:rPr>
                    <w:t xml:space="preserve">Sustainable Land Use </w:t>
                  </w:r>
                  <w:proofErr w:type="spellStart"/>
                  <w:r w:rsidRPr="00254BFC">
                    <w:rPr>
                      <w:lang w:eastAsia="pt-BR"/>
                    </w:rPr>
                    <w:t>Mgt</w:t>
                  </w:r>
                  <w:proofErr w:type="spellEnd"/>
                  <w:r w:rsidRPr="00254BFC">
                    <w:rPr>
                      <w:lang w:eastAsia="pt-BR"/>
                    </w:rPr>
                    <w:t xml:space="preserve"> in the Semiarid Region-Sergipe</w:t>
                  </w:r>
                </w:p>
              </w:tc>
            </w:tr>
          </w:tbl>
          <w:p w:rsidR="003D5056" w:rsidRPr="00254BFC" w:rsidRDefault="003D5056" w:rsidP="009C5657"/>
        </w:tc>
        <w:tc>
          <w:tcPr>
            <w:tcW w:w="443" w:type="pct"/>
          </w:tcPr>
          <w:p w:rsidR="003D5056" w:rsidRPr="00254BFC" w:rsidRDefault="003D5056" w:rsidP="009C5657">
            <w:pPr>
              <w:jc w:val="center"/>
            </w:pPr>
            <w:r w:rsidRPr="00254BFC">
              <w:t>GEF</w:t>
            </w:r>
          </w:p>
        </w:tc>
        <w:tc>
          <w:tcPr>
            <w:tcW w:w="536" w:type="pct"/>
          </w:tcPr>
          <w:p w:rsidR="003D5056" w:rsidRPr="00254BFC" w:rsidRDefault="003D5056" w:rsidP="009C5657">
            <w:pPr>
              <w:jc w:val="center"/>
            </w:pPr>
            <w:r w:rsidRPr="00254BFC">
              <w:t>UNDP</w:t>
            </w:r>
          </w:p>
        </w:tc>
        <w:tc>
          <w:tcPr>
            <w:tcW w:w="428" w:type="pct"/>
          </w:tcPr>
          <w:p w:rsidR="003D5056" w:rsidRPr="00254BFC" w:rsidRDefault="003D5056" w:rsidP="009C5657">
            <w:pPr>
              <w:jc w:val="center"/>
            </w:pPr>
            <w:r w:rsidRPr="00254BFC">
              <w:t xml:space="preserve">Project </w:t>
            </w:r>
          </w:p>
        </w:tc>
        <w:tc>
          <w:tcPr>
            <w:tcW w:w="483" w:type="pct"/>
          </w:tcPr>
          <w:p w:rsidR="003D5056" w:rsidRPr="00254BFC" w:rsidRDefault="003D5056" w:rsidP="009C5657">
            <w:pPr>
              <w:spacing w:before="40" w:after="40"/>
              <w:jc w:val="center"/>
            </w:pPr>
            <w:r w:rsidRPr="00254BFC">
              <w:t>2019</w:t>
            </w:r>
          </w:p>
        </w:tc>
        <w:tc>
          <w:tcPr>
            <w:tcW w:w="482" w:type="pct"/>
          </w:tcPr>
          <w:p w:rsidR="003D5056" w:rsidRPr="00254BFC" w:rsidRDefault="003D5056" w:rsidP="009C5657">
            <w:pPr>
              <w:jc w:val="center"/>
            </w:pPr>
            <w:r w:rsidRPr="00254BFC">
              <w:t>25,000</w:t>
            </w:r>
          </w:p>
        </w:tc>
        <w:tc>
          <w:tcPr>
            <w:tcW w:w="510" w:type="pct"/>
          </w:tcPr>
          <w:p w:rsidR="003D5056" w:rsidRPr="00254BFC" w:rsidRDefault="003D5056" w:rsidP="009C5657">
            <w:pPr>
              <w:jc w:val="center"/>
              <w:rPr>
                <w:lang w:eastAsia="uk-UA"/>
              </w:rPr>
            </w:pPr>
            <w:r w:rsidRPr="00254BFC">
              <w:rPr>
                <w:lang w:eastAsia="uk-UA"/>
              </w:rPr>
              <w:t>GEF</w:t>
            </w:r>
          </w:p>
        </w:tc>
      </w:tr>
      <w:tr w:rsidR="003D5056" w:rsidRPr="00254BFC" w:rsidTr="009C5657">
        <w:tc>
          <w:tcPr>
            <w:tcW w:w="390" w:type="pct"/>
          </w:tcPr>
          <w:p w:rsidR="003D5056" w:rsidRPr="00254BFC" w:rsidRDefault="003D5056" w:rsidP="009C5657">
            <w:r>
              <w:t>2</w:t>
            </w:r>
          </w:p>
        </w:tc>
        <w:tc>
          <w:tcPr>
            <w:tcW w:w="390" w:type="pct"/>
          </w:tcPr>
          <w:p w:rsidR="003D5056" w:rsidRPr="00254BFC" w:rsidRDefault="003D5056" w:rsidP="009C5657">
            <w:r w:rsidRPr="00254BFC">
              <w:t>1.5</w:t>
            </w:r>
          </w:p>
        </w:tc>
        <w:tc>
          <w:tcPr>
            <w:tcW w:w="1337" w:type="pct"/>
          </w:tcPr>
          <w:p w:rsidR="003D5056" w:rsidRPr="00254BFC" w:rsidRDefault="003D5056" w:rsidP="009C5657">
            <w:r w:rsidRPr="00254BFC">
              <w:t>BRA 14/G33 Sustainable use management</w:t>
            </w:r>
          </w:p>
        </w:tc>
        <w:tc>
          <w:tcPr>
            <w:tcW w:w="443" w:type="pct"/>
          </w:tcPr>
          <w:p w:rsidR="003D5056" w:rsidRPr="00254BFC" w:rsidRDefault="003D5056" w:rsidP="009C5657">
            <w:pPr>
              <w:jc w:val="center"/>
            </w:pPr>
            <w:r w:rsidRPr="00254BFC">
              <w:t>GEF</w:t>
            </w:r>
          </w:p>
        </w:tc>
        <w:tc>
          <w:tcPr>
            <w:tcW w:w="536" w:type="pct"/>
          </w:tcPr>
          <w:p w:rsidR="003D5056" w:rsidRPr="00254BFC" w:rsidRDefault="003D5056" w:rsidP="009C5657">
            <w:pPr>
              <w:jc w:val="center"/>
            </w:pPr>
            <w:r w:rsidRPr="00254BFC">
              <w:t>UNDP</w:t>
            </w:r>
          </w:p>
        </w:tc>
        <w:tc>
          <w:tcPr>
            <w:tcW w:w="428" w:type="pct"/>
          </w:tcPr>
          <w:p w:rsidR="003D5056" w:rsidRPr="00254BFC" w:rsidRDefault="003D5056" w:rsidP="009C5657">
            <w:pPr>
              <w:jc w:val="center"/>
            </w:pPr>
            <w:r w:rsidRPr="00254BFC">
              <w:t xml:space="preserve">Project </w:t>
            </w:r>
          </w:p>
        </w:tc>
        <w:tc>
          <w:tcPr>
            <w:tcW w:w="483" w:type="pct"/>
          </w:tcPr>
          <w:p w:rsidR="003D5056" w:rsidRPr="00254BFC" w:rsidRDefault="003D5056" w:rsidP="009C5657">
            <w:pPr>
              <w:spacing w:before="40" w:after="40"/>
              <w:jc w:val="center"/>
            </w:pPr>
            <w:r w:rsidRPr="00254BFC">
              <w:t>2019</w:t>
            </w:r>
          </w:p>
        </w:tc>
        <w:tc>
          <w:tcPr>
            <w:tcW w:w="482" w:type="pct"/>
          </w:tcPr>
          <w:p w:rsidR="003D5056" w:rsidRPr="00254BFC" w:rsidRDefault="003D5056" w:rsidP="009C5657">
            <w:pPr>
              <w:jc w:val="center"/>
            </w:pPr>
            <w:r w:rsidRPr="00254BFC">
              <w:t>25,000</w:t>
            </w:r>
          </w:p>
        </w:tc>
        <w:tc>
          <w:tcPr>
            <w:tcW w:w="510" w:type="pct"/>
          </w:tcPr>
          <w:p w:rsidR="003D5056" w:rsidRPr="00254BFC" w:rsidRDefault="003D5056" w:rsidP="009C5657">
            <w:pPr>
              <w:jc w:val="center"/>
              <w:rPr>
                <w:lang w:eastAsia="uk-UA"/>
              </w:rPr>
            </w:pPr>
            <w:r w:rsidRPr="00254BFC">
              <w:rPr>
                <w:lang w:eastAsia="uk-UA"/>
              </w:rPr>
              <w:t>GEF</w:t>
            </w:r>
          </w:p>
        </w:tc>
      </w:tr>
      <w:tr w:rsidR="003D5056" w:rsidRPr="00254BFC" w:rsidTr="009C5657">
        <w:tc>
          <w:tcPr>
            <w:tcW w:w="390" w:type="pct"/>
          </w:tcPr>
          <w:p w:rsidR="003D5056" w:rsidRPr="00254BFC" w:rsidRDefault="003D5056" w:rsidP="009C5657">
            <w:r>
              <w:t>2</w:t>
            </w:r>
          </w:p>
        </w:tc>
        <w:tc>
          <w:tcPr>
            <w:tcW w:w="390" w:type="pct"/>
          </w:tcPr>
          <w:p w:rsidR="003D5056" w:rsidRPr="00254BFC" w:rsidRDefault="003D5056" w:rsidP="009C5657">
            <w:r w:rsidRPr="00254BFC">
              <w:t>1.3</w:t>
            </w:r>
          </w:p>
        </w:tc>
        <w:tc>
          <w:tcPr>
            <w:tcW w:w="1337" w:type="pct"/>
          </w:tcPr>
          <w:p w:rsidR="003D5056" w:rsidRPr="00254BFC" w:rsidRDefault="003D5056" w:rsidP="009C5657">
            <w:r w:rsidRPr="00254BFC">
              <w:t>BRA/14/G72 ODS Management System</w:t>
            </w:r>
          </w:p>
        </w:tc>
        <w:tc>
          <w:tcPr>
            <w:tcW w:w="443" w:type="pct"/>
          </w:tcPr>
          <w:p w:rsidR="003D5056" w:rsidRPr="00254BFC" w:rsidRDefault="003D5056" w:rsidP="009C5657">
            <w:pPr>
              <w:jc w:val="center"/>
            </w:pPr>
            <w:r w:rsidRPr="00254BFC">
              <w:t>GEF</w:t>
            </w:r>
          </w:p>
        </w:tc>
        <w:tc>
          <w:tcPr>
            <w:tcW w:w="536" w:type="pct"/>
          </w:tcPr>
          <w:p w:rsidR="003D5056" w:rsidRPr="00254BFC" w:rsidRDefault="003D5056" w:rsidP="009C5657">
            <w:pPr>
              <w:jc w:val="center"/>
            </w:pPr>
            <w:r w:rsidRPr="00254BFC">
              <w:t>UNDP</w:t>
            </w:r>
          </w:p>
        </w:tc>
        <w:tc>
          <w:tcPr>
            <w:tcW w:w="428" w:type="pct"/>
          </w:tcPr>
          <w:p w:rsidR="003D5056" w:rsidRPr="00254BFC" w:rsidRDefault="003D5056" w:rsidP="009C5657">
            <w:pPr>
              <w:jc w:val="center"/>
            </w:pPr>
            <w:r w:rsidRPr="00254BFC">
              <w:t xml:space="preserve">Project </w:t>
            </w:r>
          </w:p>
        </w:tc>
        <w:tc>
          <w:tcPr>
            <w:tcW w:w="483" w:type="pct"/>
          </w:tcPr>
          <w:p w:rsidR="003D5056" w:rsidRPr="00254BFC" w:rsidRDefault="003D5056" w:rsidP="009C5657">
            <w:pPr>
              <w:spacing w:before="40" w:after="40"/>
              <w:jc w:val="center"/>
            </w:pPr>
            <w:r w:rsidRPr="00254BFC">
              <w:t>2019</w:t>
            </w:r>
          </w:p>
        </w:tc>
        <w:tc>
          <w:tcPr>
            <w:tcW w:w="482" w:type="pct"/>
          </w:tcPr>
          <w:p w:rsidR="003D5056" w:rsidRPr="00254BFC" w:rsidRDefault="003D5056" w:rsidP="009C5657">
            <w:pPr>
              <w:jc w:val="center"/>
            </w:pPr>
            <w:r w:rsidRPr="00254BFC">
              <w:t>25,000</w:t>
            </w:r>
          </w:p>
        </w:tc>
        <w:tc>
          <w:tcPr>
            <w:tcW w:w="510" w:type="pct"/>
          </w:tcPr>
          <w:p w:rsidR="003D5056" w:rsidRPr="00254BFC" w:rsidRDefault="003D5056" w:rsidP="009C5657">
            <w:pPr>
              <w:jc w:val="center"/>
              <w:rPr>
                <w:lang w:eastAsia="uk-UA"/>
              </w:rPr>
            </w:pPr>
            <w:r w:rsidRPr="00254BFC">
              <w:rPr>
                <w:lang w:eastAsia="uk-UA"/>
              </w:rPr>
              <w:t>Montreal</w:t>
            </w:r>
            <w:r>
              <w:rPr>
                <w:lang w:eastAsia="uk-UA"/>
              </w:rPr>
              <w:t xml:space="preserve"> Protocol</w:t>
            </w:r>
            <w:r w:rsidRPr="00254BFC">
              <w:rPr>
                <w:lang w:eastAsia="uk-UA"/>
              </w:rPr>
              <w:t xml:space="preserve"> </w:t>
            </w:r>
          </w:p>
        </w:tc>
      </w:tr>
    </w:tbl>
    <w:p w:rsidR="00C52995" w:rsidRDefault="00C52995"/>
    <w:sectPr w:rsidR="00C52995" w:rsidSect="003D5056">
      <w:pgSz w:w="16838" w:h="11906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56"/>
    <w:rsid w:val="00000C52"/>
    <w:rsid w:val="00005EEA"/>
    <w:rsid w:val="0001316F"/>
    <w:rsid w:val="000133DD"/>
    <w:rsid w:val="00024B9F"/>
    <w:rsid w:val="00025339"/>
    <w:rsid w:val="000300B4"/>
    <w:rsid w:val="00030C5F"/>
    <w:rsid w:val="00030F66"/>
    <w:rsid w:val="00033CC5"/>
    <w:rsid w:val="000356E3"/>
    <w:rsid w:val="000362C5"/>
    <w:rsid w:val="0003716C"/>
    <w:rsid w:val="000414AC"/>
    <w:rsid w:val="0004152C"/>
    <w:rsid w:val="00041C74"/>
    <w:rsid w:val="00042BC2"/>
    <w:rsid w:val="00045974"/>
    <w:rsid w:val="000503AE"/>
    <w:rsid w:val="00050B32"/>
    <w:rsid w:val="0005113C"/>
    <w:rsid w:val="00052A20"/>
    <w:rsid w:val="00057081"/>
    <w:rsid w:val="00057BF8"/>
    <w:rsid w:val="0006061B"/>
    <w:rsid w:val="00060A8F"/>
    <w:rsid w:val="00060FA4"/>
    <w:rsid w:val="00063F72"/>
    <w:rsid w:val="00066843"/>
    <w:rsid w:val="000705F6"/>
    <w:rsid w:val="0007077F"/>
    <w:rsid w:val="00070A87"/>
    <w:rsid w:val="00073401"/>
    <w:rsid w:val="00073680"/>
    <w:rsid w:val="00075017"/>
    <w:rsid w:val="000762FA"/>
    <w:rsid w:val="0007692C"/>
    <w:rsid w:val="0007793B"/>
    <w:rsid w:val="00081647"/>
    <w:rsid w:val="000822CD"/>
    <w:rsid w:val="00082E9A"/>
    <w:rsid w:val="00084C4D"/>
    <w:rsid w:val="00085F83"/>
    <w:rsid w:val="00091CAB"/>
    <w:rsid w:val="00093ADA"/>
    <w:rsid w:val="00094BD0"/>
    <w:rsid w:val="000A02AC"/>
    <w:rsid w:val="000A31BA"/>
    <w:rsid w:val="000A4168"/>
    <w:rsid w:val="000A6A2E"/>
    <w:rsid w:val="000A6FF4"/>
    <w:rsid w:val="000B35AF"/>
    <w:rsid w:val="000B383E"/>
    <w:rsid w:val="000B42FC"/>
    <w:rsid w:val="000B5446"/>
    <w:rsid w:val="000C035C"/>
    <w:rsid w:val="000C3FF8"/>
    <w:rsid w:val="000C5040"/>
    <w:rsid w:val="000C752B"/>
    <w:rsid w:val="000D021D"/>
    <w:rsid w:val="000D1FC7"/>
    <w:rsid w:val="000D29FE"/>
    <w:rsid w:val="000E06D6"/>
    <w:rsid w:val="000E138E"/>
    <w:rsid w:val="000E1F1D"/>
    <w:rsid w:val="000E3FDE"/>
    <w:rsid w:val="000E5F7E"/>
    <w:rsid w:val="000E63F1"/>
    <w:rsid w:val="000F0D17"/>
    <w:rsid w:val="000F2F15"/>
    <w:rsid w:val="000F335E"/>
    <w:rsid w:val="000F3C13"/>
    <w:rsid w:val="000F6674"/>
    <w:rsid w:val="000F79F4"/>
    <w:rsid w:val="00101241"/>
    <w:rsid w:val="00102BB4"/>
    <w:rsid w:val="00103786"/>
    <w:rsid w:val="00103F18"/>
    <w:rsid w:val="00104803"/>
    <w:rsid w:val="00104B40"/>
    <w:rsid w:val="0010534F"/>
    <w:rsid w:val="0010619A"/>
    <w:rsid w:val="00112185"/>
    <w:rsid w:val="00112577"/>
    <w:rsid w:val="00116A4A"/>
    <w:rsid w:val="00125E06"/>
    <w:rsid w:val="001270E1"/>
    <w:rsid w:val="00130C47"/>
    <w:rsid w:val="0013723C"/>
    <w:rsid w:val="00140DEC"/>
    <w:rsid w:val="001417A1"/>
    <w:rsid w:val="00142797"/>
    <w:rsid w:val="001449BE"/>
    <w:rsid w:val="00150D13"/>
    <w:rsid w:val="00151365"/>
    <w:rsid w:val="001523F9"/>
    <w:rsid w:val="00156761"/>
    <w:rsid w:val="001614E5"/>
    <w:rsid w:val="001617DE"/>
    <w:rsid w:val="00163AB7"/>
    <w:rsid w:val="001664C5"/>
    <w:rsid w:val="0017086E"/>
    <w:rsid w:val="00170A29"/>
    <w:rsid w:val="00175688"/>
    <w:rsid w:val="00175AA8"/>
    <w:rsid w:val="001763E8"/>
    <w:rsid w:val="00176B0D"/>
    <w:rsid w:val="00193FF4"/>
    <w:rsid w:val="001969D9"/>
    <w:rsid w:val="00196B39"/>
    <w:rsid w:val="001972C7"/>
    <w:rsid w:val="001A14DF"/>
    <w:rsid w:val="001A1A33"/>
    <w:rsid w:val="001A4425"/>
    <w:rsid w:val="001A44C5"/>
    <w:rsid w:val="001A7DD2"/>
    <w:rsid w:val="001B2376"/>
    <w:rsid w:val="001B38FC"/>
    <w:rsid w:val="001B6F84"/>
    <w:rsid w:val="001C0216"/>
    <w:rsid w:val="001C187A"/>
    <w:rsid w:val="001C529C"/>
    <w:rsid w:val="001D0B9C"/>
    <w:rsid w:val="001D25D7"/>
    <w:rsid w:val="001D3280"/>
    <w:rsid w:val="001D36D1"/>
    <w:rsid w:val="001D6182"/>
    <w:rsid w:val="001D692A"/>
    <w:rsid w:val="001D6937"/>
    <w:rsid w:val="001D6A80"/>
    <w:rsid w:val="001E0E3C"/>
    <w:rsid w:val="001F0987"/>
    <w:rsid w:val="001F1123"/>
    <w:rsid w:val="001F1AD3"/>
    <w:rsid w:val="001F6280"/>
    <w:rsid w:val="00206AC5"/>
    <w:rsid w:val="00206E58"/>
    <w:rsid w:val="00210778"/>
    <w:rsid w:val="002120EA"/>
    <w:rsid w:val="00213F8A"/>
    <w:rsid w:val="0021418A"/>
    <w:rsid w:val="00215654"/>
    <w:rsid w:val="00215995"/>
    <w:rsid w:val="00216D31"/>
    <w:rsid w:val="00217BFE"/>
    <w:rsid w:val="00220081"/>
    <w:rsid w:val="002211F3"/>
    <w:rsid w:val="00227DC0"/>
    <w:rsid w:val="002319B0"/>
    <w:rsid w:val="00235567"/>
    <w:rsid w:val="00235A6F"/>
    <w:rsid w:val="00237380"/>
    <w:rsid w:val="002377A8"/>
    <w:rsid w:val="002404CD"/>
    <w:rsid w:val="00242D59"/>
    <w:rsid w:val="00244257"/>
    <w:rsid w:val="00245535"/>
    <w:rsid w:val="0025039F"/>
    <w:rsid w:val="00251A93"/>
    <w:rsid w:val="00252898"/>
    <w:rsid w:val="00257C52"/>
    <w:rsid w:val="00261935"/>
    <w:rsid w:val="002643E2"/>
    <w:rsid w:val="0026469C"/>
    <w:rsid w:val="00266CF3"/>
    <w:rsid w:val="00266CFB"/>
    <w:rsid w:val="0027565E"/>
    <w:rsid w:val="002756EE"/>
    <w:rsid w:val="0027611B"/>
    <w:rsid w:val="00276672"/>
    <w:rsid w:val="00277F52"/>
    <w:rsid w:val="002802F8"/>
    <w:rsid w:val="00284907"/>
    <w:rsid w:val="002865A6"/>
    <w:rsid w:val="0028740D"/>
    <w:rsid w:val="002916AA"/>
    <w:rsid w:val="00292315"/>
    <w:rsid w:val="00294C5F"/>
    <w:rsid w:val="002979BA"/>
    <w:rsid w:val="002A1EF6"/>
    <w:rsid w:val="002A48D9"/>
    <w:rsid w:val="002A4EE5"/>
    <w:rsid w:val="002A604B"/>
    <w:rsid w:val="002B0FA5"/>
    <w:rsid w:val="002B1394"/>
    <w:rsid w:val="002B2C99"/>
    <w:rsid w:val="002B2FAC"/>
    <w:rsid w:val="002B3DEF"/>
    <w:rsid w:val="002B43F8"/>
    <w:rsid w:val="002B4435"/>
    <w:rsid w:val="002B4C05"/>
    <w:rsid w:val="002B5C7A"/>
    <w:rsid w:val="002B6F4C"/>
    <w:rsid w:val="002B7311"/>
    <w:rsid w:val="002C37B4"/>
    <w:rsid w:val="002C41E1"/>
    <w:rsid w:val="002C423F"/>
    <w:rsid w:val="002C52FF"/>
    <w:rsid w:val="002C677D"/>
    <w:rsid w:val="002C7698"/>
    <w:rsid w:val="002D0957"/>
    <w:rsid w:val="002D2795"/>
    <w:rsid w:val="002D56A4"/>
    <w:rsid w:val="002E0B85"/>
    <w:rsid w:val="002E1B23"/>
    <w:rsid w:val="002E6505"/>
    <w:rsid w:val="002E7FBD"/>
    <w:rsid w:val="002F123E"/>
    <w:rsid w:val="002F24A8"/>
    <w:rsid w:val="002F38AD"/>
    <w:rsid w:val="002F3913"/>
    <w:rsid w:val="002F4363"/>
    <w:rsid w:val="002F5E2B"/>
    <w:rsid w:val="002F7E15"/>
    <w:rsid w:val="002F7EB7"/>
    <w:rsid w:val="003000F7"/>
    <w:rsid w:val="00301DD0"/>
    <w:rsid w:val="00301E23"/>
    <w:rsid w:val="003039BF"/>
    <w:rsid w:val="003045C5"/>
    <w:rsid w:val="00305B69"/>
    <w:rsid w:val="0030683E"/>
    <w:rsid w:val="0031111F"/>
    <w:rsid w:val="00311AA7"/>
    <w:rsid w:val="00311AA8"/>
    <w:rsid w:val="00312288"/>
    <w:rsid w:val="003144C2"/>
    <w:rsid w:val="00314B86"/>
    <w:rsid w:val="003159E7"/>
    <w:rsid w:val="00316AAA"/>
    <w:rsid w:val="00317CB6"/>
    <w:rsid w:val="00317DEF"/>
    <w:rsid w:val="00320BD2"/>
    <w:rsid w:val="003226C6"/>
    <w:rsid w:val="00324BAD"/>
    <w:rsid w:val="00324D3B"/>
    <w:rsid w:val="0032765F"/>
    <w:rsid w:val="00331661"/>
    <w:rsid w:val="00332E01"/>
    <w:rsid w:val="0033361A"/>
    <w:rsid w:val="00333D94"/>
    <w:rsid w:val="00334073"/>
    <w:rsid w:val="00334DF2"/>
    <w:rsid w:val="00335138"/>
    <w:rsid w:val="003357E1"/>
    <w:rsid w:val="003367B5"/>
    <w:rsid w:val="00337C24"/>
    <w:rsid w:val="00340803"/>
    <w:rsid w:val="00340960"/>
    <w:rsid w:val="003472BF"/>
    <w:rsid w:val="00350142"/>
    <w:rsid w:val="003518BD"/>
    <w:rsid w:val="00355456"/>
    <w:rsid w:val="003558B8"/>
    <w:rsid w:val="00356625"/>
    <w:rsid w:val="003665E2"/>
    <w:rsid w:val="003707DA"/>
    <w:rsid w:val="003714D0"/>
    <w:rsid w:val="00371CFF"/>
    <w:rsid w:val="00371DC2"/>
    <w:rsid w:val="00371F35"/>
    <w:rsid w:val="0037262D"/>
    <w:rsid w:val="00373FE4"/>
    <w:rsid w:val="00374C50"/>
    <w:rsid w:val="00383B5A"/>
    <w:rsid w:val="00391F8C"/>
    <w:rsid w:val="003935DB"/>
    <w:rsid w:val="00394241"/>
    <w:rsid w:val="00394290"/>
    <w:rsid w:val="003965AA"/>
    <w:rsid w:val="003A0868"/>
    <w:rsid w:val="003A0D8F"/>
    <w:rsid w:val="003A39FB"/>
    <w:rsid w:val="003A5DD9"/>
    <w:rsid w:val="003A605D"/>
    <w:rsid w:val="003B0A3F"/>
    <w:rsid w:val="003B0F09"/>
    <w:rsid w:val="003B105A"/>
    <w:rsid w:val="003B31D1"/>
    <w:rsid w:val="003B350F"/>
    <w:rsid w:val="003B6DEF"/>
    <w:rsid w:val="003C0CCD"/>
    <w:rsid w:val="003C1961"/>
    <w:rsid w:val="003C19E0"/>
    <w:rsid w:val="003C44E9"/>
    <w:rsid w:val="003C525D"/>
    <w:rsid w:val="003C55D8"/>
    <w:rsid w:val="003D19A0"/>
    <w:rsid w:val="003D2733"/>
    <w:rsid w:val="003D38EC"/>
    <w:rsid w:val="003D5056"/>
    <w:rsid w:val="003D5705"/>
    <w:rsid w:val="003E1360"/>
    <w:rsid w:val="003E4532"/>
    <w:rsid w:val="003E486E"/>
    <w:rsid w:val="003E5874"/>
    <w:rsid w:val="003E6600"/>
    <w:rsid w:val="003E784D"/>
    <w:rsid w:val="003F1702"/>
    <w:rsid w:val="003F3824"/>
    <w:rsid w:val="003F3983"/>
    <w:rsid w:val="003F416D"/>
    <w:rsid w:val="003F49DC"/>
    <w:rsid w:val="003F61F6"/>
    <w:rsid w:val="003F785D"/>
    <w:rsid w:val="004027CE"/>
    <w:rsid w:val="0040354E"/>
    <w:rsid w:val="00404D68"/>
    <w:rsid w:val="00405CBD"/>
    <w:rsid w:val="004177E3"/>
    <w:rsid w:val="00420635"/>
    <w:rsid w:val="00420BE0"/>
    <w:rsid w:val="004242EC"/>
    <w:rsid w:val="00424673"/>
    <w:rsid w:val="00426670"/>
    <w:rsid w:val="00427609"/>
    <w:rsid w:val="0043102C"/>
    <w:rsid w:val="00433EED"/>
    <w:rsid w:val="00434716"/>
    <w:rsid w:val="00435930"/>
    <w:rsid w:val="00436F60"/>
    <w:rsid w:val="004430AA"/>
    <w:rsid w:val="004467C6"/>
    <w:rsid w:val="00446CB0"/>
    <w:rsid w:val="00447777"/>
    <w:rsid w:val="00450F98"/>
    <w:rsid w:val="00453BAD"/>
    <w:rsid w:val="00453D50"/>
    <w:rsid w:val="00454D4A"/>
    <w:rsid w:val="004562A7"/>
    <w:rsid w:val="0045636D"/>
    <w:rsid w:val="00457CA5"/>
    <w:rsid w:val="004604CB"/>
    <w:rsid w:val="00461438"/>
    <w:rsid w:val="0046317F"/>
    <w:rsid w:val="00465BBB"/>
    <w:rsid w:val="00466932"/>
    <w:rsid w:val="00467ABC"/>
    <w:rsid w:val="00471E3B"/>
    <w:rsid w:val="00473D26"/>
    <w:rsid w:val="00480609"/>
    <w:rsid w:val="00483EB5"/>
    <w:rsid w:val="004866B0"/>
    <w:rsid w:val="0049082F"/>
    <w:rsid w:val="00492054"/>
    <w:rsid w:val="00493993"/>
    <w:rsid w:val="00494A6F"/>
    <w:rsid w:val="00494B7B"/>
    <w:rsid w:val="004975B8"/>
    <w:rsid w:val="004A18D7"/>
    <w:rsid w:val="004A207B"/>
    <w:rsid w:val="004A4565"/>
    <w:rsid w:val="004A46DF"/>
    <w:rsid w:val="004A58DD"/>
    <w:rsid w:val="004A79B3"/>
    <w:rsid w:val="004B07D3"/>
    <w:rsid w:val="004B4CBF"/>
    <w:rsid w:val="004B5C38"/>
    <w:rsid w:val="004C1317"/>
    <w:rsid w:val="004C2351"/>
    <w:rsid w:val="004C3591"/>
    <w:rsid w:val="004C5B1D"/>
    <w:rsid w:val="004C6D39"/>
    <w:rsid w:val="004C75D7"/>
    <w:rsid w:val="004D33FA"/>
    <w:rsid w:val="004D4D69"/>
    <w:rsid w:val="004D6A03"/>
    <w:rsid w:val="004E1082"/>
    <w:rsid w:val="004E1459"/>
    <w:rsid w:val="004E1B71"/>
    <w:rsid w:val="004E2EA6"/>
    <w:rsid w:val="004E4EBF"/>
    <w:rsid w:val="004E5328"/>
    <w:rsid w:val="004E65BF"/>
    <w:rsid w:val="004F04D4"/>
    <w:rsid w:val="004F4601"/>
    <w:rsid w:val="004F51DF"/>
    <w:rsid w:val="004F56AD"/>
    <w:rsid w:val="004F732E"/>
    <w:rsid w:val="00501565"/>
    <w:rsid w:val="00503E93"/>
    <w:rsid w:val="00506B54"/>
    <w:rsid w:val="0051113A"/>
    <w:rsid w:val="00511C14"/>
    <w:rsid w:val="00513542"/>
    <w:rsid w:val="00514FD4"/>
    <w:rsid w:val="005156AA"/>
    <w:rsid w:val="005253AC"/>
    <w:rsid w:val="005254B9"/>
    <w:rsid w:val="00526350"/>
    <w:rsid w:val="00530664"/>
    <w:rsid w:val="00532DF8"/>
    <w:rsid w:val="00532E00"/>
    <w:rsid w:val="005334F1"/>
    <w:rsid w:val="005342C9"/>
    <w:rsid w:val="00534FE3"/>
    <w:rsid w:val="00543A26"/>
    <w:rsid w:val="005450EE"/>
    <w:rsid w:val="005507E6"/>
    <w:rsid w:val="005520A1"/>
    <w:rsid w:val="005521EB"/>
    <w:rsid w:val="00552499"/>
    <w:rsid w:val="00552875"/>
    <w:rsid w:val="00552ABD"/>
    <w:rsid w:val="00553CDE"/>
    <w:rsid w:val="005540DA"/>
    <w:rsid w:val="00555F6B"/>
    <w:rsid w:val="00556716"/>
    <w:rsid w:val="005567FC"/>
    <w:rsid w:val="00556D19"/>
    <w:rsid w:val="005611D2"/>
    <w:rsid w:val="00562959"/>
    <w:rsid w:val="0056606D"/>
    <w:rsid w:val="00566A24"/>
    <w:rsid w:val="005730DA"/>
    <w:rsid w:val="00573617"/>
    <w:rsid w:val="00575B88"/>
    <w:rsid w:val="0057721D"/>
    <w:rsid w:val="005828AB"/>
    <w:rsid w:val="0058422A"/>
    <w:rsid w:val="00585F78"/>
    <w:rsid w:val="00586C2B"/>
    <w:rsid w:val="00590CD3"/>
    <w:rsid w:val="00590D10"/>
    <w:rsid w:val="00591E23"/>
    <w:rsid w:val="00592981"/>
    <w:rsid w:val="00593956"/>
    <w:rsid w:val="00595F34"/>
    <w:rsid w:val="005A0882"/>
    <w:rsid w:val="005A273A"/>
    <w:rsid w:val="005A27C6"/>
    <w:rsid w:val="005A2A09"/>
    <w:rsid w:val="005A34DF"/>
    <w:rsid w:val="005A523D"/>
    <w:rsid w:val="005A5D77"/>
    <w:rsid w:val="005A669D"/>
    <w:rsid w:val="005B1C1F"/>
    <w:rsid w:val="005B35D4"/>
    <w:rsid w:val="005B4D53"/>
    <w:rsid w:val="005B5CEB"/>
    <w:rsid w:val="005C087E"/>
    <w:rsid w:val="005C14C8"/>
    <w:rsid w:val="005C7624"/>
    <w:rsid w:val="005C79F8"/>
    <w:rsid w:val="005D01C3"/>
    <w:rsid w:val="005D080F"/>
    <w:rsid w:val="005D0F59"/>
    <w:rsid w:val="005D11B9"/>
    <w:rsid w:val="005D2300"/>
    <w:rsid w:val="005D4329"/>
    <w:rsid w:val="005D4A63"/>
    <w:rsid w:val="005D4DAE"/>
    <w:rsid w:val="005D7582"/>
    <w:rsid w:val="005D780A"/>
    <w:rsid w:val="005E0A37"/>
    <w:rsid w:val="005E1289"/>
    <w:rsid w:val="005E650F"/>
    <w:rsid w:val="005E7B1B"/>
    <w:rsid w:val="005E7CDD"/>
    <w:rsid w:val="005F3AFD"/>
    <w:rsid w:val="005F3D89"/>
    <w:rsid w:val="006075FE"/>
    <w:rsid w:val="00610D57"/>
    <w:rsid w:val="0061142E"/>
    <w:rsid w:val="0062214E"/>
    <w:rsid w:val="00622D05"/>
    <w:rsid w:val="0062635F"/>
    <w:rsid w:val="00626BBD"/>
    <w:rsid w:val="00627931"/>
    <w:rsid w:val="00627C0F"/>
    <w:rsid w:val="00630759"/>
    <w:rsid w:val="00635FF8"/>
    <w:rsid w:val="00636F88"/>
    <w:rsid w:val="00643F08"/>
    <w:rsid w:val="00645261"/>
    <w:rsid w:val="0064693D"/>
    <w:rsid w:val="006500DF"/>
    <w:rsid w:val="006510C7"/>
    <w:rsid w:val="0065144B"/>
    <w:rsid w:val="00653CDE"/>
    <w:rsid w:val="00655E98"/>
    <w:rsid w:val="00656FBF"/>
    <w:rsid w:val="0065779A"/>
    <w:rsid w:val="00663C47"/>
    <w:rsid w:val="00664213"/>
    <w:rsid w:val="006649EA"/>
    <w:rsid w:val="00665C73"/>
    <w:rsid w:val="006668E4"/>
    <w:rsid w:val="00666F28"/>
    <w:rsid w:val="0067160D"/>
    <w:rsid w:val="0067339D"/>
    <w:rsid w:val="00681958"/>
    <w:rsid w:val="006823F1"/>
    <w:rsid w:val="00685B09"/>
    <w:rsid w:val="00687498"/>
    <w:rsid w:val="006903E9"/>
    <w:rsid w:val="00692A42"/>
    <w:rsid w:val="00692AA9"/>
    <w:rsid w:val="006931C0"/>
    <w:rsid w:val="00697751"/>
    <w:rsid w:val="006A2B60"/>
    <w:rsid w:val="006A5826"/>
    <w:rsid w:val="006A6C1A"/>
    <w:rsid w:val="006A76FC"/>
    <w:rsid w:val="006B2F28"/>
    <w:rsid w:val="006B3240"/>
    <w:rsid w:val="006B66F0"/>
    <w:rsid w:val="006C1D3F"/>
    <w:rsid w:val="006C6EB3"/>
    <w:rsid w:val="006D107E"/>
    <w:rsid w:val="006D300B"/>
    <w:rsid w:val="006D60EB"/>
    <w:rsid w:val="006E0D2D"/>
    <w:rsid w:val="006F2762"/>
    <w:rsid w:val="00702639"/>
    <w:rsid w:val="00702C24"/>
    <w:rsid w:val="00704378"/>
    <w:rsid w:val="00706306"/>
    <w:rsid w:val="007116E2"/>
    <w:rsid w:val="00711B3C"/>
    <w:rsid w:val="00715850"/>
    <w:rsid w:val="007208D5"/>
    <w:rsid w:val="00720C9E"/>
    <w:rsid w:val="007229AC"/>
    <w:rsid w:val="00723E29"/>
    <w:rsid w:val="00727FA0"/>
    <w:rsid w:val="00730320"/>
    <w:rsid w:val="00731675"/>
    <w:rsid w:val="007322A5"/>
    <w:rsid w:val="00732AE0"/>
    <w:rsid w:val="00733AB5"/>
    <w:rsid w:val="0073705E"/>
    <w:rsid w:val="00737F32"/>
    <w:rsid w:val="00740136"/>
    <w:rsid w:val="00740E64"/>
    <w:rsid w:val="00741670"/>
    <w:rsid w:val="00747BF0"/>
    <w:rsid w:val="00751BD7"/>
    <w:rsid w:val="00753B6A"/>
    <w:rsid w:val="0075581D"/>
    <w:rsid w:val="007558A1"/>
    <w:rsid w:val="007577BF"/>
    <w:rsid w:val="0076023E"/>
    <w:rsid w:val="00761C2E"/>
    <w:rsid w:val="00762E73"/>
    <w:rsid w:val="00763459"/>
    <w:rsid w:val="0076431B"/>
    <w:rsid w:val="00772972"/>
    <w:rsid w:val="00772F25"/>
    <w:rsid w:val="0077388C"/>
    <w:rsid w:val="00773CCA"/>
    <w:rsid w:val="007749B1"/>
    <w:rsid w:val="00775003"/>
    <w:rsid w:val="007751D5"/>
    <w:rsid w:val="0078025F"/>
    <w:rsid w:val="0078048F"/>
    <w:rsid w:val="00780572"/>
    <w:rsid w:val="007813EC"/>
    <w:rsid w:val="00781C3B"/>
    <w:rsid w:val="00786E15"/>
    <w:rsid w:val="00791150"/>
    <w:rsid w:val="00791838"/>
    <w:rsid w:val="007921A4"/>
    <w:rsid w:val="00792638"/>
    <w:rsid w:val="00793DE8"/>
    <w:rsid w:val="007956D9"/>
    <w:rsid w:val="00795977"/>
    <w:rsid w:val="00797AA4"/>
    <w:rsid w:val="007A0EB5"/>
    <w:rsid w:val="007B06F9"/>
    <w:rsid w:val="007B0A1C"/>
    <w:rsid w:val="007B3EA4"/>
    <w:rsid w:val="007B4494"/>
    <w:rsid w:val="007B52FC"/>
    <w:rsid w:val="007B5626"/>
    <w:rsid w:val="007B6C18"/>
    <w:rsid w:val="007C10D5"/>
    <w:rsid w:val="007C2269"/>
    <w:rsid w:val="007C43B5"/>
    <w:rsid w:val="007C4F1C"/>
    <w:rsid w:val="007C504F"/>
    <w:rsid w:val="007C6DED"/>
    <w:rsid w:val="007C7BC1"/>
    <w:rsid w:val="007D18E7"/>
    <w:rsid w:val="007D1ED1"/>
    <w:rsid w:val="007D230B"/>
    <w:rsid w:val="007D619C"/>
    <w:rsid w:val="007D73F5"/>
    <w:rsid w:val="007E42F0"/>
    <w:rsid w:val="007F0473"/>
    <w:rsid w:val="007F57F6"/>
    <w:rsid w:val="007F5C58"/>
    <w:rsid w:val="00802C91"/>
    <w:rsid w:val="008050F8"/>
    <w:rsid w:val="00805D4E"/>
    <w:rsid w:val="008118AC"/>
    <w:rsid w:val="0081279D"/>
    <w:rsid w:val="00813F36"/>
    <w:rsid w:val="00816DF7"/>
    <w:rsid w:val="00824F17"/>
    <w:rsid w:val="00825E84"/>
    <w:rsid w:val="00826E6D"/>
    <w:rsid w:val="00831A98"/>
    <w:rsid w:val="00833E10"/>
    <w:rsid w:val="00834847"/>
    <w:rsid w:val="00842339"/>
    <w:rsid w:val="00842530"/>
    <w:rsid w:val="00844619"/>
    <w:rsid w:val="008540A2"/>
    <w:rsid w:val="00854ADF"/>
    <w:rsid w:val="00855165"/>
    <w:rsid w:val="00855F17"/>
    <w:rsid w:val="00857BB2"/>
    <w:rsid w:val="008601A3"/>
    <w:rsid w:val="00864278"/>
    <w:rsid w:val="00865E4A"/>
    <w:rsid w:val="00870676"/>
    <w:rsid w:val="008720B0"/>
    <w:rsid w:val="00872AA6"/>
    <w:rsid w:val="00874D43"/>
    <w:rsid w:val="008766FA"/>
    <w:rsid w:val="00876FE9"/>
    <w:rsid w:val="008779C7"/>
    <w:rsid w:val="0088272F"/>
    <w:rsid w:val="00882DBE"/>
    <w:rsid w:val="008847C2"/>
    <w:rsid w:val="00892458"/>
    <w:rsid w:val="008925BE"/>
    <w:rsid w:val="00893E71"/>
    <w:rsid w:val="00896B3F"/>
    <w:rsid w:val="00896EDD"/>
    <w:rsid w:val="00897F6D"/>
    <w:rsid w:val="00897F74"/>
    <w:rsid w:val="008A037A"/>
    <w:rsid w:val="008A0DCA"/>
    <w:rsid w:val="008A1B18"/>
    <w:rsid w:val="008A2F7C"/>
    <w:rsid w:val="008A5C12"/>
    <w:rsid w:val="008A5CE8"/>
    <w:rsid w:val="008A6F73"/>
    <w:rsid w:val="008A715F"/>
    <w:rsid w:val="008A717D"/>
    <w:rsid w:val="008A7ECE"/>
    <w:rsid w:val="008B341C"/>
    <w:rsid w:val="008C1C3C"/>
    <w:rsid w:val="008C4270"/>
    <w:rsid w:val="008D26DC"/>
    <w:rsid w:val="008D3E04"/>
    <w:rsid w:val="008D5157"/>
    <w:rsid w:val="008E1C61"/>
    <w:rsid w:val="008E24A0"/>
    <w:rsid w:val="008E4413"/>
    <w:rsid w:val="008E44C5"/>
    <w:rsid w:val="008E4D43"/>
    <w:rsid w:val="008E50B5"/>
    <w:rsid w:val="008E5278"/>
    <w:rsid w:val="008E66AF"/>
    <w:rsid w:val="008E6B81"/>
    <w:rsid w:val="008F45AF"/>
    <w:rsid w:val="008F54DB"/>
    <w:rsid w:val="008F7162"/>
    <w:rsid w:val="00900DFE"/>
    <w:rsid w:val="009023AE"/>
    <w:rsid w:val="00903569"/>
    <w:rsid w:val="00903743"/>
    <w:rsid w:val="00904568"/>
    <w:rsid w:val="00905E34"/>
    <w:rsid w:val="00906291"/>
    <w:rsid w:val="009120A5"/>
    <w:rsid w:val="00912190"/>
    <w:rsid w:val="009124C1"/>
    <w:rsid w:val="009130A7"/>
    <w:rsid w:val="0091314D"/>
    <w:rsid w:val="00915B80"/>
    <w:rsid w:val="00916662"/>
    <w:rsid w:val="0092043C"/>
    <w:rsid w:val="00920669"/>
    <w:rsid w:val="00920ABC"/>
    <w:rsid w:val="00922151"/>
    <w:rsid w:val="00924410"/>
    <w:rsid w:val="0093432F"/>
    <w:rsid w:val="0094337D"/>
    <w:rsid w:val="00943D18"/>
    <w:rsid w:val="009465D7"/>
    <w:rsid w:val="00947158"/>
    <w:rsid w:val="00947194"/>
    <w:rsid w:val="00947C1A"/>
    <w:rsid w:val="0095138B"/>
    <w:rsid w:val="0095368A"/>
    <w:rsid w:val="00953C5E"/>
    <w:rsid w:val="00957B92"/>
    <w:rsid w:val="00961700"/>
    <w:rsid w:val="0096182A"/>
    <w:rsid w:val="00970E63"/>
    <w:rsid w:val="0097246F"/>
    <w:rsid w:val="009736C5"/>
    <w:rsid w:val="009754A1"/>
    <w:rsid w:val="00977CDA"/>
    <w:rsid w:val="00981344"/>
    <w:rsid w:val="00981EEF"/>
    <w:rsid w:val="00983B0F"/>
    <w:rsid w:val="00987D3B"/>
    <w:rsid w:val="0099169F"/>
    <w:rsid w:val="00991D78"/>
    <w:rsid w:val="00993367"/>
    <w:rsid w:val="00993EA0"/>
    <w:rsid w:val="009949A7"/>
    <w:rsid w:val="00997160"/>
    <w:rsid w:val="009A3738"/>
    <w:rsid w:val="009B135A"/>
    <w:rsid w:val="009B3227"/>
    <w:rsid w:val="009B323A"/>
    <w:rsid w:val="009B372C"/>
    <w:rsid w:val="009B7B61"/>
    <w:rsid w:val="009C1180"/>
    <w:rsid w:val="009C1DDC"/>
    <w:rsid w:val="009C41C3"/>
    <w:rsid w:val="009C4DC0"/>
    <w:rsid w:val="009C5505"/>
    <w:rsid w:val="009C756A"/>
    <w:rsid w:val="009D3773"/>
    <w:rsid w:val="009D69FB"/>
    <w:rsid w:val="009D7706"/>
    <w:rsid w:val="009E2E1C"/>
    <w:rsid w:val="009E39D8"/>
    <w:rsid w:val="009E6F14"/>
    <w:rsid w:val="009E7CA3"/>
    <w:rsid w:val="009F1671"/>
    <w:rsid w:val="009F4182"/>
    <w:rsid w:val="009F7B64"/>
    <w:rsid w:val="00A001AF"/>
    <w:rsid w:val="00A01C9C"/>
    <w:rsid w:val="00A0359C"/>
    <w:rsid w:val="00A0416F"/>
    <w:rsid w:val="00A0549E"/>
    <w:rsid w:val="00A0622C"/>
    <w:rsid w:val="00A102E0"/>
    <w:rsid w:val="00A11556"/>
    <w:rsid w:val="00A11B1C"/>
    <w:rsid w:val="00A1468E"/>
    <w:rsid w:val="00A1567C"/>
    <w:rsid w:val="00A159B9"/>
    <w:rsid w:val="00A1679C"/>
    <w:rsid w:val="00A16CD9"/>
    <w:rsid w:val="00A21D1D"/>
    <w:rsid w:val="00A22BDE"/>
    <w:rsid w:val="00A22F03"/>
    <w:rsid w:val="00A240E2"/>
    <w:rsid w:val="00A26BA7"/>
    <w:rsid w:val="00A26F97"/>
    <w:rsid w:val="00A272F0"/>
    <w:rsid w:val="00A27E95"/>
    <w:rsid w:val="00A27F42"/>
    <w:rsid w:val="00A304F4"/>
    <w:rsid w:val="00A353FE"/>
    <w:rsid w:val="00A4010E"/>
    <w:rsid w:val="00A40BC2"/>
    <w:rsid w:val="00A43D81"/>
    <w:rsid w:val="00A47026"/>
    <w:rsid w:val="00A502C1"/>
    <w:rsid w:val="00A5602B"/>
    <w:rsid w:val="00A605A9"/>
    <w:rsid w:val="00A652B1"/>
    <w:rsid w:val="00A70757"/>
    <w:rsid w:val="00A70E49"/>
    <w:rsid w:val="00A72C51"/>
    <w:rsid w:val="00A73C6A"/>
    <w:rsid w:val="00A749DC"/>
    <w:rsid w:val="00A75770"/>
    <w:rsid w:val="00A75E92"/>
    <w:rsid w:val="00A76E09"/>
    <w:rsid w:val="00A80D08"/>
    <w:rsid w:val="00A818C4"/>
    <w:rsid w:val="00A8247D"/>
    <w:rsid w:val="00A8292F"/>
    <w:rsid w:val="00A835CD"/>
    <w:rsid w:val="00A83A79"/>
    <w:rsid w:val="00A852EB"/>
    <w:rsid w:val="00A857FF"/>
    <w:rsid w:val="00A861EF"/>
    <w:rsid w:val="00A863A9"/>
    <w:rsid w:val="00A90F11"/>
    <w:rsid w:val="00A91C83"/>
    <w:rsid w:val="00A931C4"/>
    <w:rsid w:val="00A959D1"/>
    <w:rsid w:val="00A95CAA"/>
    <w:rsid w:val="00AA16B1"/>
    <w:rsid w:val="00AA1F84"/>
    <w:rsid w:val="00AA4652"/>
    <w:rsid w:val="00AA53FA"/>
    <w:rsid w:val="00AA5F1F"/>
    <w:rsid w:val="00AA6B85"/>
    <w:rsid w:val="00AA7A12"/>
    <w:rsid w:val="00AB0D39"/>
    <w:rsid w:val="00AB3443"/>
    <w:rsid w:val="00AB4F52"/>
    <w:rsid w:val="00AC120A"/>
    <w:rsid w:val="00AC29A4"/>
    <w:rsid w:val="00AC3E68"/>
    <w:rsid w:val="00AC4352"/>
    <w:rsid w:val="00AC4919"/>
    <w:rsid w:val="00AC4D06"/>
    <w:rsid w:val="00AC5D5E"/>
    <w:rsid w:val="00AD1329"/>
    <w:rsid w:val="00AD340C"/>
    <w:rsid w:val="00AD394F"/>
    <w:rsid w:val="00AD56ED"/>
    <w:rsid w:val="00AD65A6"/>
    <w:rsid w:val="00AD712C"/>
    <w:rsid w:val="00AE14BD"/>
    <w:rsid w:val="00AE55DB"/>
    <w:rsid w:val="00AE5C6D"/>
    <w:rsid w:val="00AE642F"/>
    <w:rsid w:val="00AE6659"/>
    <w:rsid w:val="00AE66F9"/>
    <w:rsid w:val="00AF0A7E"/>
    <w:rsid w:val="00AF1509"/>
    <w:rsid w:val="00AF1694"/>
    <w:rsid w:val="00AF28A0"/>
    <w:rsid w:val="00AF3154"/>
    <w:rsid w:val="00AF5A63"/>
    <w:rsid w:val="00B02776"/>
    <w:rsid w:val="00B030E2"/>
    <w:rsid w:val="00B051F8"/>
    <w:rsid w:val="00B07481"/>
    <w:rsid w:val="00B102BA"/>
    <w:rsid w:val="00B11667"/>
    <w:rsid w:val="00B126AF"/>
    <w:rsid w:val="00B13DE1"/>
    <w:rsid w:val="00B143DF"/>
    <w:rsid w:val="00B15EC2"/>
    <w:rsid w:val="00B254B2"/>
    <w:rsid w:val="00B255F3"/>
    <w:rsid w:val="00B2569F"/>
    <w:rsid w:val="00B26B51"/>
    <w:rsid w:val="00B32BD9"/>
    <w:rsid w:val="00B32D2C"/>
    <w:rsid w:val="00B34385"/>
    <w:rsid w:val="00B41E1F"/>
    <w:rsid w:val="00B42244"/>
    <w:rsid w:val="00B430DC"/>
    <w:rsid w:val="00B43567"/>
    <w:rsid w:val="00B44444"/>
    <w:rsid w:val="00B477BE"/>
    <w:rsid w:val="00B53A8E"/>
    <w:rsid w:val="00B5416B"/>
    <w:rsid w:val="00B54358"/>
    <w:rsid w:val="00B548C8"/>
    <w:rsid w:val="00B54EBC"/>
    <w:rsid w:val="00B55985"/>
    <w:rsid w:val="00B56CB1"/>
    <w:rsid w:val="00B57D16"/>
    <w:rsid w:val="00B61832"/>
    <w:rsid w:val="00B6207E"/>
    <w:rsid w:val="00B65A75"/>
    <w:rsid w:val="00B70221"/>
    <w:rsid w:val="00B712D3"/>
    <w:rsid w:val="00B714A0"/>
    <w:rsid w:val="00B74D4A"/>
    <w:rsid w:val="00B76250"/>
    <w:rsid w:val="00B801CC"/>
    <w:rsid w:val="00B81E2D"/>
    <w:rsid w:val="00B845CC"/>
    <w:rsid w:val="00B86234"/>
    <w:rsid w:val="00B86F3E"/>
    <w:rsid w:val="00B9288F"/>
    <w:rsid w:val="00B93207"/>
    <w:rsid w:val="00B93EC2"/>
    <w:rsid w:val="00B977DE"/>
    <w:rsid w:val="00B97A16"/>
    <w:rsid w:val="00BA2905"/>
    <w:rsid w:val="00BA48EC"/>
    <w:rsid w:val="00BB4ABC"/>
    <w:rsid w:val="00BB6903"/>
    <w:rsid w:val="00BB7F07"/>
    <w:rsid w:val="00BC2008"/>
    <w:rsid w:val="00BC2418"/>
    <w:rsid w:val="00BC2D2C"/>
    <w:rsid w:val="00BC5D32"/>
    <w:rsid w:val="00BC72FE"/>
    <w:rsid w:val="00BD0B73"/>
    <w:rsid w:val="00BD2479"/>
    <w:rsid w:val="00BD269A"/>
    <w:rsid w:val="00BD4E13"/>
    <w:rsid w:val="00BD56B8"/>
    <w:rsid w:val="00BD5776"/>
    <w:rsid w:val="00BD5AAC"/>
    <w:rsid w:val="00BE0EE2"/>
    <w:rsid w:val="00BE147B"/>
    <w:rsid w:val="00BE17DF"/>
    <w:rsid w:val="00BE21BD"/>
    <w:rsid w:val="00BE2437"/>
    <w:rsid w:val="00BF57F3"/>
    <w:rsid w:val="00BF58B4"/>
    <w:rsid w:val="00C0075B"/>
    <w:rsid w:val="00C02C70"/>
    <w:rsid w:val="00C04235"/>
    <w:rsid w:val="00C06986"/>
    <w:rsid w:val="00C073A1"/>
    <w:rsid w:val="00C111F6"/>
    <w:rsid w:val="00C11648"/>
    <w:rsid w:val="00C11B1B"/>
    <w:rsid w:val="00C1303E"/>
    <w:rsid w:val="00C14EDC"/>
    <w:rsid w:val="00C15F0E"/>
    <w:rsid w:val="00C17358"/>
    <w:rsid w:val="00C2114E"/>
    <w:rsid w:val="00C22C6A"/>
    <w:rsid w:val="00C250D2"/>
    <w:rsid w:val="00C274B9"/>
    <w:rsid w:val="00C32B0F"/>
    <w:rsid w:val="00C34C60"/>
    <w:rsid w:val="00C352D4"/>
    <w:rsid w:val="00C401D8"/>
    <w:rsid w:val="00C40881"/>
    <w:rsid w:val="00C42A08"/>
    <w:rsid w:val="00C4315D"/>
    <w:rsid w:val="00C445DF"/>
    <w:rsid w:val="00C4640D"/>
    <w:rsid w:val="00C52995"/>
    <w:rsid w:val="00C52E94"/>
    <w:rsid w:val="00C54F06"/>
    <w:rsid w:val="00C61584"/>
    <w:rsid w:val="00C6238F"/>
    <w:rsid w:val="00C625B6"/>
    <w:rsid w:val="00C63951"/>
    <w:rsid w:val="00C63D82"/>
    <w:rsid w:val="00C648E3"/>
    <w:rsid w:val="00C64F1E"/>
    <w:rsid w:val="00C66C3F"/>
    <w:rsid w:val="00C67854"/>
    <w:rsid w:val="00C67BB5"/>
    <w:rsid w:val="00C67E0A"/>
    <w:rsid w:val="00C74018"/>
    <w:rsid w:val="00C77628"/>
    <w:rsid w:val="00C8562B"/>
    <w:rsid w:val="00C8619D"/>
    <w:rsid w:val="00C92F7D"/>
    <w:rsid w:val="00C97CFC"/>
    <w:rsid w:val="00C97FEA"/>
    <w:rsid w:val="00CA28F6"/>
    <w:rsid w:val="00CA41B5"/>
    <w:rsid w:val="00CA7841"/>
    <w:rsid w:val="00CB1372"/>
    <w:rsid w:val="00CB182F"/>
    <w:rsid w:val="00CB298C"/>
    <w:rsid w:val="00CB3DA5"/>
    <w:rsid w:val="00CB402D"/>
    <w:rsid w:val="00CB406B"/>
    <w:rsid w:val="00CB5399"/>
    <w:rsid w:val="00CB6E5B"/>
    <w:rsid w:val="00CB7EE6"/>
    <w:rsid w:val="00CC1266"/>
    <w:rsid w:val="00CC4903"/>
    <w:rsid w:val="00CC6D13"/>
    <w:rsid w:val="00CC7FC4"/>
    <w:rsid w:val="00CD4578"/>
    <w:rsid w:val="00CD4E86"/>
    <w:rsid w:val="00CD5CC9"/>
    <w:rsid w:val="00CD6548"/>
    <w:rsid w:val="00CD6CB8"/>
    <w:rsid w:val="00CD75A9"/>
    <w:rsid w:val="00CE177A"/>
    <w:rsid w:val="00CE24E0"/>
    <w:rsid w:val="00CE4768"/>
    <w:rsid w:val="00CE69CC"/>
    <w:rsid w:val="00CE75FC"/>
    <w:rsid w:val="00CF038B"/>
    <w:rsid w:val="00CF3F06"/>
    <w:rsid w:val="00CF5326"/>
    <w:rsid w:val="00CF6244"/>
    <w:rsid w:val="00CF712F"/>
    <w:rsid w:val="00CF7D62"/>
    <w:rsid w:val="00D01110"/>
    <w:rsid w:val="00D03B85"/>
    <w:rsid w:val="00D04EE9"/>
    <w:rsid w:val="00D112A9"/>
    <w:rsid w:val="00D13B94"/>
    <w:rsid w:val="00D13DA7"/>
    <w:rsid w:val="00D204A2"/>
    <w:rsid w:val="00D204D2"/>
    <w:rsid w:val="00D21D6C"/>
    <w:rsid w:val="00D24910"/>
    <w:rsid w:val="00D24A87"/>
    <w:rsid w:val="00D25A72"/>
    <w:rsid w:val="00D27E2F"/>
    <w:rsid w:val="00D33BE5"/>
    <w:rsid w:val="00D34D8B"/>
    <w:rsid w:val="00D35CB4"/>
    <w:rsid w:val="00D371DB"/>
    <w:rsid w:val="00D408C4"/>
    <w:rsid w:val="00D40CC5"/>
    <w:rsid w:val="00D44441"/>
    <w:rsid w:val="00D45AF2"/>
    <w:rsid w:val="00D45E58"/>
    <w:rsid w:val="00D46B16"/>
    <w:rsid w:val="00D477F8"/>
    <w:rsid w:val="00D52244"/>
    <w:rsid w:val="00D57776"/>
    <w:rsid w:val="00D60D8B"/>
    <w:rsid w:val="00D62E96"/>
    <w:rsid w:val="00D63F8C"/>
    <w:rsid w:val="00D646D6"/>
    <w:rsid w:val="00D646F7"/>
    <w:rsid w:val="00D71500"/>
    <w:rsid w:val="00D861B9"/>
    <w:rsid w:val="00D91E97"/>
    <w:rsid w:val="00D94BD3"/>
    <w:rsid w:val="00D95E3B"/>
    <w:rsid w:val="00D960A7"/>
    <w:rsid w:val="00DA0E2D"/>
    <w:rsid w:val="00DA3B71"/>
    <w:rsid w:val="00DA7C90"/>
    <w:rsid w:val="00DA7E47"/>
    <w:rsid w:val="00DB6C32"/>
    <w:rsid w:val="00DB726D"/>
    <w:rsid w:val="00DB7D18"/>
    <w:rsid w:val="00DC13DC"/>
    <w:rsid w:val="00DC1C6D"/>
    <w:rsid w:val="00DC1CD6"/>
    <w:rsid w:val="00DC1E14"/>
    <w:rsid w:val="00DC2DFC"/>
    <w:rsid w:val="00DC30B9"/>
    <w:rsid w:val="00DC3C77"/>
    <w:rsid w:val="00DC4CB9"/>
    <w:rsid w:val="00DE2161"/>
    <w:rsid w:val="00DE23BC"/>
    <w:rsid w:val="00DF0120"/>
    <w:rsid w:val="00DF1032"/>
    <w:rsid w:val="00DF11FA"/>
    <w:rsid w:val="00DF1CA1"/>
    <w:rsid w:val="00DF21D1"/>
    <w:rsid w:val="00DF3B5F"/>
    <w:rsid w:val="00DF3E19"/>
    <w:rsid w:val="00DF3E55"/>
    <w:rsid w:val="00DF44DD"/>
    <w:rsid w:val="00DF50B7"/>
    <w:rsid w:val="00DF6557"/>
    <w:rsid w:val="00DF6BF2"/>
    <w:rsid w:val="00DF76D5"/>
    <w:rsid w:val="00E01582"/>
    <w:rsid w:val="00E0233C"/>
    <w:rsid w:val="00E03010"/>
    <w:rsid w:val="00E03166"/>
    <w:rsid w:val="00E13A63"/>
    <w:rsid w:val="00E1569E"/>
    <w:rsid w:val="00E22132"/>
    <w:rsid w:val="00E22411"/>
    <w:rsid w:val="00E26120"/>
    <w:rsid w:val="00E26736"/>
    <w:rsid w:val="00E26C01"/>
    <w:rsid w:val="00E3439B"/>
    <w:rsid w:val="00E408F0"/>
    <w:rsid w:val="00E4436F"/>
    <w:rsid w:val="00E475E3"/>
    <w:rsid w:val="00E5083C"/>
    <w:rsid w:val="00E547D3"/>
    <w:rsid w:val="00E605F2"/>
    <w:rsid w:val="00E6097B"/>
    <w:rsid w:val="00E718B3"/>
    <w:rsid w:val="00E71C45"/>
    <w:rsid w:val="00E71CDF"/>
    <w:rsid w:val="00E725C3"/>
    <w:rsid w:val="00E732A9"/>
    <w:rsid w:val="00E7416E"/>
    <w:rsid w:val="00E74D6B"/>
    <w:rsid w:val="00E758E4"/>
    <w:rsid w:val="00E77EC8"/>
    <w:rsid w:val="00E81874"/>
    <w:rsid w:val="00E82D3A"/>
    <w:rsid w:val="00E85301"/>
    <w:rsid w:val="00E86EC8"/>
    <w:rsid w:val="00E9159B"/>
    <w:rsid w:val="00E95848"/>
    <w:rsid w:val="00E9586B"/>
    <w:rsid w:val="00E95979"/>
    <w:rsid w:val="00EA493D"/>
    <w:rsid w:val="00EA4DC0"/>
    <w:rsid w:val="00EA5917"/>
    <w:rsid w:val="00EA5B05"/>
    <w:rsid w:val="00EB15C8"/>
    <w:rsid w:val="00EB3458"/>
    <w:rsid w:val="00EB3BCC"/>
    <w:rsid w:val="00EC0218"/>
    <w:rsid w:val="00EC07C6"/>
    <w:rsid w:val="00EC124C"/>
    <w:rsid w:val="00EC1310"/>
    <w:rsid w:val="00EC223C"/>
    <w:rsid w:val="00EC4527"/>
    <w:rsid w:val="00EC567A"/>
    <w:rsid w:val="00ED784F"/>
    <w:rsid w:val="00EE14E6"/>
    <w:rsid w:val="00EE2B8C"/>
    <w:rsid w:val="00EE2C01"/>
    <w:rsid w:val="00EE2CC6"/>
    <w:rsid w:val="00EE5140"/>
    <w:rsid w:val="00EE56DA"/>
    <w:rsid w:val="00EE6D74"/>
    <w:rsid w:val="00EF04E6"/>
    <w:rsid w:val="00EF6EA2"/>
    <w:rsid w:val="00EF7430"/>
    <w:rsid w:val="00F01FBD"/>
    <w:rsid w:val="00F0387E"/>
    <w:rsid w:val="00F0447A"/>
    <w:rsid w:val="00F04BEA"/>
    <w:rsid w:val="00F10DA6"/>
    <w:rsid w:val="00F15FAD"/>
    <w:rsid w:val="00F22CF2"/>
    <w:rsid w:val="00F26805"/>
    <w:rsid w:val="00F31EBA"/>
    <w:rsid w:val="00F32085"/>
    <w:rsid w:val="00F32E57"/>
    <w:rsid w:val="00F34E7E"/>
    <w:rsid w:val="00F35DD9"/>
    <w:rsid w:val="00F35FD6"/>
    <w:rsid w:val="00F37D40"/>
    <w:rsid w:val="00F43A6E"/>
    <w:rsid w:val="00F43EDC"/>
    <w:rsid w:val="00F4690A"/>
    <w:rsid w:val="00F50BB0"/>
    <w:rsid w:val="00F52EE7"/>
    <w:rsid w:val="00F54EB2"/>
    <w:rsid w:val="00F5668A"/>
    <w:rsid w:val="00F56BE9"/>
    <w:rsid w:val="00F626EF"/>
    <w:rsid w:val="00F629E8"/>
    <w:rsid w:val="00F64414"/>
    <w:rsid w:val="00F64F99"/>
    <w:rsid w:val="00F65A57"/>
    <w:rsid w:val="00F66D25"/>
    <w:rsid w:val="00F72A75"/>
    <w:rsid w:val="00F73851"/>
    <w:rsid w:val="00F73E80"/>
    <w:rsid w:val="00F75393"/>
    <w:rsid w:val="00F7579E"/>
    <w:rsid w:val="00F81082"/>
    <w:rsid w:val="00F834B4"/>
    <w:rsid w:val="00F83BFB"/>
    <w:rsid w:val="00F86A68"/>
    <w:rsid w:val="00F87188"/>
    <w:rsid w:val="00F90832"/>
    <w:rsid w:val="00F91D50"/>
    <w:rsid w:val="00F92653"/>
    <w:rsid w:val="00F94631"/>
    <w:rsid w:val="00F94D32"/>
    <w:rsid w:val="00F971AD"/>
    <w:rsid w:val="00FA18C0"/>
    <w:rsid w:val="00FA4BF9"/>
    <w:rsid w:val="00FA668D"/>
    <w:rsid w:val="00FA7B30"/>
    <w:rsid w:val="00FB4AF0"/>
    <w:rsid w:val="00FB756C"/>
    <w:rsid w:val="00FC0A82"/>
    <w:rsid w:val="00FC477F"/>
    <w:rsid w:val="00FC5DB4"/>
    <w:rsid w:val="00FC7A14"/>
    <w:rsid w:val="00FD203D"/>
    <w:rsid w:val="00FD421E"/>
    <w:rsid w:val="00FD5834"/>
    <w:rsid w:val="00FD61A3"/>
    <w:rsid w:val="00FE6936"/>
    <w:rsid w:val="00FE6FD6"/>
    <w:rsid w:val="00FE7957"/>
    <w:rsid w:val="00FF009B"/>
    <w:rsid w:val="00FF3875"/>
    <w:rsid w:val="00FF58FD"/>
    <w:rsid w:val="00FF5AB5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26E82-0CA9-4DEE-9488-FD8E6CB5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Benitez</dc:creator>
  <cp:keywords/>
  <dc:description/>
  <cp:lastModifiedBy>Svetlana Iazykova</cp:lastModifiedBy>
  <cp:revision>2</cp:revision>
  <dcterms:created xsi:type="dcterms:W3CDTF">2016-06-08T18:53:00Z</dcterms:created>
  <dcterms:modified xsi:type="dcterms:W3CDTF">2016-06-08T18:53:00Z</dcterms:modified>
</cp:coreProperties>
</file>