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05" w:rsidRPr="0095045E" w:rsidRDefault="008A3280" w:rsidP="008A3280">
      <w:pPr>
        <w:rPr>
          <w:b/>
          <w:color w:val="0000FF"/>
        </w:rPr>
      </w:pPr>
      <w:r>
        <w:rPr>
          <w:b/>
          <w:bCs/>
          <w:color w:val="000000"/>
        </w:rPr>
        <w:t>ANNEX</w:t>
      </w:r>
      <w:r>
        <w:rPr>
          <w:bCs/>
          <w:color w:val="000000"/>
        </w:rPr>
        <w:t xml:space="preserve">. </w:t>
      </w:r>
      <w:r>
        <w:rPr>
          <w:b/>
          <w:bCs/>
          <w:color w:val="000000"/>
        </w:rPr>
        <w:t>FULLY-</w:t>
      </w:r>
      <w:r>
        <w:rPr>
          <w:b/>
          <w:color w:val="000000"/>
        </w:rPr>
        <w:t>COSTED EVALUATION PLAN</w:t>
      </w:r>
      <w:r w:rsidR="00C6641E">
        <w:rPr>
          <w:b/>
          <w:color w:val="000000"/>
        </w:rPr>
        <w:t>. ALBANIA</w:t>
      </w:r>
      <w:bookmarkStart w:id="0" w:name="_GoBack"/>
      <w:bookmarkEnd w:id="0"/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758"/>
        <w:gridCol w:w="1836"/>
        <w:gridCol w:w="1577"/>
        <w:gridCol w:w="1259"/>
        <w:gridCol w:w="1118"/>
        <w:gridCol w:w="1091"/>
        <w:gridCol w:w="994"/>
        <w:gridCol w:w="1035"/>
      </w:tblGrid>
      <w:tr w:rsidR="002A0A7E" w:rsidRPr="003861DF" w:rsidTr="0095045E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UNDAF (or equivalent)</w:t>
            </w:r>
          </w:p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 xml:space="preserve">Outcome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UNDP Strategic Plan Outcome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Evaluation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Partners (joint evaluation)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Evaluation commissioned by (if not UNDP)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Type of evaluation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Planned Evaluation Completion 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Estimated 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80" w:rsidRPr="003861DF" w:rsidRDefault="008A3280" w:rsidP="00CC2C63">
            <w:pPr>
              <w:jc w:val="center"/>
              <w:rPr>
                <w:b/>
                <w:bCs/>
                <w:sz w:val="15"/>
                <w:szCs w:val="15"/>
                <w:lang w:val="en-GB" w:eastAsia="en-GB"/>
              </w:rPr>
            </w:pPr>
            <w:r w:rsidRPr="003861DF">
              <w:rPr>
                <w:b/>
                <w:bCs/>
                <w:sz w:val="15"/>
                <w:szCs w:val="15"/>
                <w:lang w:val="en-GB" w:eastAsia="en-GB"/>
              </w:rPr>
              <w:t>Provisional Source of Funding</w:t>
            </w:r>
          </w:p>
        </w:tc>
      </w:tr>
      <w:tr w:rsidR="002A0A7E" w:rsidTr="0095045E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E55F26" w:rsidP="00E55F26">
            <w:pPr>
              <w:rPr>
                <w:sz w:val="16"/>
                <w:szCs w:val="16"/>
                <w:lang w:val="en-GB" w:eastAsia="en-GB"/>
              </w:rPr>
            </w:pPr>
            <w:r w:rsidRPr="004B64E7">
              <w:rPr>
                <w:sz w:val="16"/>
                <w:szCs w:val="16"/>
                <w:lang w:val="en-GB" w:eastAsia="en-GB"/>
              </w:rPr>
              <w:t xml:space="preserve">State and civil society organization perform effectively and with accountability for consolidated democracy in line with international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6170EE" w:rsidP="00D00720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Citizen expectations for voice, development, the rule of law and accountability are met by stronger systems of democratic governance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4B64E7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 </w:t>
            </w:r>
            <w:r w:rsidR="00D00720">
              <w:rPr>
                <w:sz w:val="16"/>
                <w:szCs w:val="16"/>
                <w:lang w:val="en-GB" w:eastAsia="en-GB"/>
              </w:rPr>
              <w:t xml:space="preserve">STAR 2 project evaluation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D0072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Ministry of Local Issues,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4B64E7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 </w:t>
            </w:r>
            <w:r w:rsidR="00D00720"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4B64E7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 </w:t>
            </w:r>
            <w:r w:rsidR="00D00720">
              <w:rPr>
                <w:sz w:val="16"/>
                <w:szCs w:val="16"/>
                <w:lang w:val="en-GB" w:eastAsia="en-GB"/>
              </w:rPr>
              <w:t xml:space="preserve">Project </w:t>
            </w:r>
          </w:p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</w:p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D00720" w:rsidP="00CC2C63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November 2017 </w:t>
            </w:r>
          </w:p>
          <w:p w:rsidR="008A3280" w:rsidRDefault="008A3280" w:rsidP="00CC2C63">
            <w:pPr>
              <w:spacing w:before="40" w:after="40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4B64E7" w:rsidP="00D00720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 </w:t>
            </w:r>
            <w:r w:rsidR="00D00720">
              <w:rPr>
                <w:sz w:val="16"/>
                <w:szCs w:val="16"/>
                <w:lang w:val="en-GB" w:eastAsia="en-GB"/>
              </w:rPr>
              <w:t>30,000</w:t>
            </w:r>
            <w:r w:rsidR="008A3280">
              <w:rPr>
                <w:sz w:val="16"/>
                <w:szCs w:val="16"/>
                <w:lang w:val="en-GB" w:eastAsia="en-GB"/>
              </w:rPr>
              <w:t xml:space="preserve">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val="en-GB" w:eastAsia="en-GB"/>
              </w:rPr>
              <w:t>Project budget</w:t>
            </w:r>
          </w:p>
        </w:tc>
      </w:tr>
      <w:tr w:rsidR="002A0A7E" w:rsidTr="0095045E">
        <w:trPr>
          <w:trHeight w:val="1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6170EE" w:rsidP="00CC2C63">
            <w:pPr>
              <w:rPr>
                <w:sz w:val="16"/>
                <w:szCs w:val="16"/>
                <w:lang w:val="en-GB" w:eastAsia="en-GB"/>
              </w:rPr>
            </w:pPr>
            <w:r w:rsidRPr="006170EE">
              <w:rPr>
                <w:sz w:val="16"/>
                <w:szCs w:val="16"/>
                <w:lang w:val="en-GB" w:eastAsia="en-GB"/>
              </w:rPr>
              <w:t xml:space="preserve">There are increased investments by </w:t>
            </w:r>
            <w:proofErr w:type="spellStart"/>
            <w:r w:rsidRPr="006170EE">
              <w:rPr>
                <w:sz w:val="16"/>
                <w:szCs w:val="16"/>
                <w:lang w:val="en-GB" w:eastAsia="en-GB"/>
              </w:rPr>
              <w:t>GoA</w:t>
            </w:r>
            <w:proofErr w:type="spellEnd"/>
            <w:r w:rsidRPr="006170EE">
              <w:rPr>
                <w:sz w:val="16"/>
                <w:szCs w:val="16"/>
                <w:lang w:val="en-GB" w:eastAsia="en-GB"/>
              </w:rPr>
              <w:t xml:space="preserve"> in people and equitable basic services for enhanced social cohesion.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6170EE" w:rsidP="002A0A7E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Citizen expectations for voice, development, the rule of law and accountability are met by stronger systems of democratic governance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AD01BE" w:rsidP="00AD01BE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Evaluation of </w:t>
            </w:r>
            <w:r w:rsidRPr="00AD01BE">
              <w:rPr>
                <w:sz w:val="16"/>
                <w:szCs w:val="16"/>
                <w:lang w:val="en-GB" w:eastAsia="en-GB"/>
              </w:rPr>
              <w:t xml:space="preserve"> Economic and Social Empowerment for Roma and Egyptians - a booster for social inclusion</w:t>
            </w:r>
            <w:r>
              <w:rPr>
                <w:sz w:val="16"/>
                <w:szCs w:val="16"/>
                <w:lang w:val="en-GB" w:eastAsia="en-GB"/>
              </w:rPr>
              <w:t xml:space="preserve"> project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9A5CBD" w:rsidP="009A5CBD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Ministry of Social Welfare and Youth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Project </w:t>
            </w:r>
            <w:r w:rsidR="006170EE">
              <w:rPr>
                <w:sz w:val="16"/>
                <w:szCs w:val="16"/>
                <w:lang w:val="en-GB" w:eastAsia="en-GB"/>
              </w:rPr>
              <w:t xml:space="preserve"> </w:t>
            </w:r>
          </w:p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6B6E00" w:rsidP="006B6E00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December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 </w:t>
            </w:r>
            <w:r w:rsidR="00AD01BE">
              <w:rPr>
                <w:sz w:val="16"/>
                <w:szCs w:val="16"/>
                <w:lang w:val="en-GB" w:eastAsia="en-GB"/>
              </w:rPr>
              <w:t xml:space="preserve">20,000 </w:t>
            </w:r>
            <w:r>
              <w:rPr>
                <w:sz w:val="16"/>
                <w:szCs w:val="16"/>
                <w:lang w:val="en-GB" w:eastAsia="en-GB"/>
              </w:rPr>
              <w:t>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AD01BE" w:rsidP="00CC2C63">
            <w:pPr>
              <w:spacing w:before="40" w:after="40" w:line="276" w:lineRule="auto"/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</w:rPr>
              <w:t>Project budget</w:t>
            </w:r>
          </w:p>
        </w:tc>
      </w:tr>
      <w:tr w:rsidR="002A0A7E" w:rsidTr="0095045E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Pr="006170EE" w:rsidRDefault="004B64E7" w:rsidP="004B64E7">
            <w:pPr>
              <w:rPr>
                <w:sz w:val="16"/>
                <w:szCs w:val="16"/>
                <w:lang w:val="en-GB" w:eastAsia="en-GB"/>
              </w:rPr>
            </w:pPr>
            <w:r w:rsidRPr="006170EE">
              <w:rPr>
                <w:sz w:val="16"/>
                <w:szCs w:val="16"/>
                <w:lang w:val="en-GB" w:eastAsia="en-GB"/>
              </w:rPr>
              <w:t xml:space="preserve">Economic growth priorities, policies, and programs of the </w:t>
            </w:r>
            <w:proofErr w:type="spellStart"/>
            <w:r w:rsidRPr="006170EE">
              <w:rPr>
                <w:sz w:val="16"/>
                <w:szCs w:val="16"/>
                <w:lang w:val="en-GB" w:eastAsia="en-GB"/>
              </w:rPr>
              <w:t>GoA</w:t>
            </w:r>
            <w:proofErr w:type="spellEnd"/>
            <w:r w:rsidRPr="006170EE">
              <w:rPr>
                <w:sz w:val="16"/>
                <w:szCs w:val="16"/>
                <w:lang w:val="en-GB" w:eastAsia="en-GB"/>
              </w:rPr>
              <w:t xml:space="preserve"> are inclusive, sustainable, and gender-responsive, with greater focus on competitiveness, decent jobs and rural development.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4B64E7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Growth and development are inclusive and sustainable, incorporating productive capacities that create employment and livelihoods for the poor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8D1FD2" w:rsidP="00CC2C63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Outcome evaluation for outcome 3 of the </w:t>
            </w:r>
            <w:r w:rsidR="002F36AF">
              <w:rPr>
                <w:sz w:val="16"/>
                <w:szCs w:val="16"/>
                <w:lang w:val="en-GB" w:eastAsia="en-GB"/>
              </w:rPr>
              <w:t>Country P</w:t>
            </w:r>
            <w:r>
              <w:rPr>
                <w:sz w:val="16"/>
                <w:szCs w:val="16"/>
                <w:lang w:val="en-GB" w:eastAsia="en-GB"/>
              </w:rPr>
              <w:t xml:space="preserve">rogramme </w:t>
            </w:r>
          </w:p>
          <w:p w:rsidR="008A3280" w:rsidRDefault="008A3280" w:rsidP="00CC2C63">
            <w:pPr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590382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Ministry of Social Welfare and Youth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A3280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8D1FD2" w:rsidP="00CC2C63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Outcome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80" w:rsidRDefault="00590382" w:rsidP="00CC2C63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End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D1FD2" w:rsidP="008D1FD2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25</w:t>
            </w:r>
            <w:r w:rsidR="00590382">
              <w:rPr>
                <w:sz w:val="16"/>
                <w:szCs w:val="16"/>
                <w:lang w:val="en-GB" w:eastAsia="en-GB"/>
              </w:rPr>
              <w:t>,000</w:t>
            </w:r>
            <w:r w:rsidR="006170EE">
              <w:rPr>
                <w:sz w:val="16"/>
                <w:szCs w:val="16"/>
                <w:lang w:val="en-GB" w:eastAsia="en-GB"/>
              </w:rPr>
              <w:t xml:space="preserve"> </w:t>
            </w:r>
            <w:r w:rsidR="008A3280">
              <w:rPr>
                <w:sz w:val="16"/>
                <w:szCs w:val="16"/>
                <w:lang w:val="en-GB" w:eastAsia="en-GB"/>
              </w:rPr>
              <w:t>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280" w:rsidRDefault="008D1FD2" w:rsidP="00CC2C63">
            <w:pPr>
              <w:spacing w:before="40" w:after="40" w:line="276" w:lineRule="auto"/>
              <w:rPr>
                <w:rStyle w:val="CommentReference"/>
                <w:sz w:val="16"/>
                <w:szCs w:val="16"/>
                <w:lang w:val="en-GB" w:eastAsia="en-GB"/>
              </w:rPr>
            </w:pPr>
            <w:r>
              <w:rPr>
                <w:rStyle w:val="CommentReference"/>
                <w:sz w:val="16"/>
                <w:szCs w:val="16"/>
              </w:rPr>
              <w:t xml:space="preserve">Regular resources </w:t>
            </w:r>
          </w:p>
        </w:tc>
      </w:tr>
      <w:tr w:rsidR="00D83A05" w:rsidTr="0095045E">
        <w:trPr>
          <w:trHeight w:val="1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Pr="006170EE" w:rsidRDefault="00D83A05" w:rsidP="00D83A05">
            <w:pPr>
              <w:rPr>
                <w:sz w:val="16"/>
                <w:szCs w:val="16"/>
                <w:lang w:val="en-GB" w:eastAsia="en-GB"/>
              </w:rPr>
            </w:pPr>
            <w:r w:rsidRPr="006170EE">
              <w:rPr>
                <w:sz w:val="16"/>
                <w:szCs w:val="16"/>
                <w:lang w:val="en-GB" w:eastAsia="en-GB"/>
              </w:rPr>
              <w:t>Government and non-government actors adopt and implement innovative, gender-sensitive national and local actions for environmental sustainability, climate change mitigation and adaptation, and disaster risk reduction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Growth and development are inclusive and sustainable, incorporating productive capacities that create employment and livelihoods for the poor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Evaluation of project “Enhancing financing sustainability of protected areas”</w:t>
            </w:r>
          </w:p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Ministry of Environment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 Project (GEF midterm evaluation)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 May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12,000USD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spacing w:before="40" w:after="40" w:line="276" w:lineRule="auto"/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</w:rPr>
              <w:t>Project budget</w:t>
            </w:r>
          </w:p>
        </w:tc>
      </w:tr>
      <w:tr w:rsidR="00D83A05" w:rsidTr="0095045E">
        <w:trPr>
          <w:trHeight w:val="1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Pr="006170EE" w:rsidRDefault="00D83A05" w:rsidP="00D83A05">
            <w:pPr>
              <w:rPr>
                <w:sz w:val="16"/>
                <w:szCs w:val="16"/>
                <w:lang w:val="en-GB" w:eastAsia="en-GB"/>
              </w:rPr>
            </w:pPr>
            <w:r w:rsidRPr="006170EE">
              <w:rPr>
                <w:sz w:val="16"/>
                <w:szCs w:val="16"/>
                <w:lang w:val="en-GB" w:eastAsia="en-GB"/>
              </w:rPr>
              <w:t>Government and non-government actors adopt and implement innovative, gender-sensitive national and local actions for environmental sustainability, climate change mitigation and adaptation, and disaster risk reduction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Default="00D83A05" w:rsidP="00D83A05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Growth and development are inclusive and sustainable, incorporating productive capacities that create employment and livelihoods for the poor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Evaluation of project “Enhancing Transboundary Management in </w:t>
            </w:r>
            <w:proofErr w:type="spellStart"/>
            <w:r>
              <w:rPr>
                <w:sz w:val="16"/>
                <w:szCs w:val="16"/>
                <w:lang w:val="en-GB" w:eastAsia="en-GB"/>
              </w:rPr>
              <w:t>Drini</w:t>
            </w:r>
            <w:proofErr w:type="spellEnd"/>
            <w:r>
              <w:rPr>
                <w:sz w:val="16"/>
                <w:szCs w:val="16"/>
                <w:lang w:val="en-GB" w:eastAsia="en-GB"/>
              </w:rPr>
              <w:t xml:space="preserve"> river basin”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Ministry of Agriculture, Rural Development  and Water Administration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 Project (GRF midterm evaluation)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Default="00D83A05" w:rsidP="00D83A05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  May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13,000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Default="00D83A05" w:rsidP="00D83A05">
            <w:pPr>
              <w:spacing w:before="40" w:after="40" w:line="276" w:lineRule="auto"/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</w:rPr>
              <w:t xml:space="preserve">Project budget </w:t>
            </w:r>
          </w:p>
        </w:tc>
      </w:tr>
      <w:tr w:rsidR="00D83A05" w:rsidTr="0095045E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Pr="006170EE" w:rsidRDefault="00D83A05" w:rsidP="00D83A05">
            <w:pPr>
              <w:rPr>
                <w:sz w:val="16"/>
                <w:szCs w:val="16"/>
                <w:lang w:val="en-GB" w:eastAsia="en-GB"/>
              </w:rPr>
            </w:pPr>
            <w:r w:rsidRPr="006170EE">
              <w:rPr>
                <w:sz w:val="16"/>
                <w:szCs w:val="16"/>
                <w:lang w:val="en-GB" w:eastAsia="en-GB"/>
              </w:rPr>
              <w:t xml:space="preserve">Government and non-government actors adopt and implement innovative, gender-sensitive national and local </w:t>
            </w:r>
            <w:r w:rsidRPr="006170EE">
              <w:rPr>
                <w:sz w:val="16"/>
                <w:szCs w:val="16"/>
                <w:lang w:val="en-GB" w:eastAsia="en-GB"/>
              </w:rPr>
              <w:lastRenderedPageBreak/>
              <w:t>actions for environmental sustainability, climate change mitigation and adaptation, and disaster risk reduction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lastRenderedPageBreak/>
              <w:t xml:space="preserve">Growth and development are inclusive and sustainable, </w:t>
            </w:r>
            <w:r>
              <w:rPr>
                <w:sz w:val="16"/>
                <w:szCs w:val="16"/>
                <w:lang w:val="en-GB" w:eastAsia="en-GB"/>
              </w:rPr>
              <w:lastRenderedPageBreak/>
              <w:t>incorporating productive capacities that create employment and livelihoods for the poor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3275AD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lastRenderedPageBreak/>
              <w:t xml:space="preserve">Evaluation of project “Establishing Albania’s Environmental Information </w:t>
            </w:r>
            <w:r>
              <w:rPr>
                <w:sz w:val="16"/>
                <w:szCs w:val="16"/>
                <w:lang w:val="en-GB" w:eastAsia="en-GB"/>
              </w:rPr>
              <w:lastRenderedPageBreak/>
              <w:t>Management and Monitoring System Aligned with the Global Reporting”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lastRenderedPageBreak/>
              <w:t xml:space="preserve">Ministry of Environment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 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Project (GEF final evaluation)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September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11,000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A05" w:rsidRDefault="00D83A05" w:rsidP="00D83A05">
            <w:pPr>
              <w:spacing w:before="40" w:after="40" w:line="276" w:lineRule="auto"/>
              <w:rPr>
                <w:rStyle w:val="CommentReference"/>
                <w:sz w:val="16"/>
                <w:szCs w:val="16"/>
                <w:lang w:val="en-GB" w:eastAsia="en-GB"/>
              </w:rPr>
            </w:pPr>
            <w:r>
              <w:rPr>
                <w:rStyle w:val="CommentReference"/>
                <w:sz w:val="16"/>
                <w:szCs w:val="16"/>
                <w:lang w:val="en-GB" w:eastAsia="en-GB"/>
              </w:rPr>
              <w:t xml:space="preserve">Project Budget </w:t>
            </w:r>
          </w:p>
          <w:p w:rsidR="00D83A05" w:rsidRDefault="00D83A05" w:rsidP="00D83A05">
            <w:pPr>
              <w:spacing w:before="40" w:after="40" w:line="276" w:lineRule="auto"/>
              <w:rPr>
                <w:rStyle w:val="CommentReference"/>
                <w:sz w:val="16"/>
                <w:szCs w:val="16"/>
              </w:rPr>
            </w:pPr>
          </w:p>
        </w:tc>
      </w:tr>
      <w:tr w:rsidR="002A0A7E" w:rsidTr="0095045E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B" w:rsidRDefault="00BA473B" w:rsidP="00BA473B">
            <w:pPr>
              <w:spacing w:line="256" w:lineRule="auto"/>
            </w:pPr>
            <w:r>
              <w:rPr>
                <w:sz w:val="16"/>
                <w:szCs w:val="16"/>
                <w:lang w:val="en-GB" w:eastAsia="en-GB"/>
              </w:rPr>
              <w:t xml:space="preserve">All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B" w:rsidRDefault="00BA473B" w:rsidP="00BA473B">
            <w:pPr>
              <w:spacing w:line="25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All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B" w:rsidRDefault="00BA473B" w:rsidP="002A0A7E">
            <w:pPr>
              <w:spacing w:line="25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Assessments of Development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B" w:rsidRDefault="00BA473B" w:rsidP="002A0A7E">
            <w:pPr>
              <w:spacing w:line="256" w:lineRule="auto"/>
              <w:rPr>
                <w:sz w:val="16"/>
                <w:szCs w:val="16"/>
                <w:lang w:val="en-GB" w:eastAsia="en-GB"/>
              </w:rPr>
            </w:pPr>
            <w:r w:rsidRPr="002A0A7E">
              <w:rPr>
                <w:sz w:val="16"/>
                <w:szCs w:val="16"/>
                <w:lang w:val="en-GB" w:eastAsia="en-GB"/>
              </w:rPr>
              <w:t>UN Agencies</w:t>
            </w:r>
            <w:r w:rsidR="002A0A7E" w:rsidRPr="002A0A7E">
              <w:rPr>
                <w:sz w:val="16"/>
                <w:szCs w:val="16"/>
                <w:lang w:val="en-GB" w:eastAsia="en-GB"/>
              </w:rPr>
              <w:t xml:space="preserve">; Department for Development, Financing and Foreign Aid. Council of Ministers.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B" w:rsidRDefault="00BA473B" w:rsidP="00BA473B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UNDP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B" w:rsidRDefault="00BA473B" w:rsidP="00BA473B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Independent (ADR)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B" w:rsidRDefault="00BA473B" w:rsidP="00BA473B">
            <w:pPr>
              <w:spacing w:before="40" w:after="40"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February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B" w:rsidRDefault="002A0A7E" w:rsidP="00BA473B">
            <w:pPr>
              <w:spacing w:line="276" w:lineRule="auto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4</w:t>
            </w:r>
            <w:r w:rsidR="00BA473B">
              <w:rPr>
                <w:sz w:val="16"/>
                <w:szCs w:val="16"/>
                <w:lang w:val="en-GB" w:eastAsia="en-GB"/>
              </w:rPr>
              <w:t>0</w:t>
            </w:r>
            <w:r w:rsidR="003275AD">
              <w:rPr>
                <w:sz w:val="16"/>
                <w:szCs w:val="16"/>
                <w:lang w:val="en-GB" w:eastAsia="en-GB"/>
              </w:rPr>
              <w:t>,</w:t>
            </w:r>
            <w:r w:rsidR="00BA473B">
              <w:rPr>
                <w:sz w:val="16"/>
                <w:szCs w:val="16"/>
                <w:lang w:val="en-GB" w:eastAsia="en-GB"/>
              </w:rPr>
              <w:t>000 USD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3B" w:rsidRDefault="00BA473B" w:rsidP="00BA473B">
            <w:pPr>
              <w:spacing w:before="40" w:after="40" w:line="276" w:lineRule="auto"/>
              <w:rPr>
                <w:rStyle w:val="CommentReference"/>
                <w:sz w:val="16"/>
                <w:szCs w:val="16"/>
              </w:rPr>
            </w:pPr>
            <w:r>
              <w:rPr>
                <w:rStyle w:val="CommentReference"/>
                <w:sz w:val="16"/>
                <w:szCs w:val="16"/>
                <w:lang w:val="en-GB" w:eastAsia="en-GB"/>
              </w:rPr>
              <w:t xml:space="preserve">Regular Resources </w:t>
            </w:r>
          </w:p>
        </w:tc>
      </w:tr>
    </w:tbl>
    <w:p w:rsidR="008A3280" w:rsidRDefault="008A3280" w:rsidP="006B6E00">
      <w:pPr>
        <w:rPr>
          <w:color w:val="000000"/>
        </w:rPr>
      </w:pPr>
    </w:p>
    <w:sectPr w:rsidR="008A3280" w:rsidSect="008A32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80"/>
    <w:rsid w:val="001075C4"/>
    <w:rsid w:val="002A0A7E"/>
    <w:rsid w:val="002F36AF"/>
    <w:rsid w:val="003275AD"/>
    <w:rsid w:val="003C07A8"/>
    <w:rsid w:val="004B64E7"/>
    <w:rsid w:val="00590382"/>
    <w:rsid w:val="006170EE"/>
    <w:rsid w:val="006B6E00"/>
    <w:rsid w:val="007A1FE3"/>
    <w:rsid w:val="008A3280"/>
    <w:rsid w:val="008D1FD2"/>
    <w:rsid w:val="0095045E"/>
    <w:rsid w:val="009A5CBD"/>
    <w:rsid w:val="00AD01BE"/>
    <w:rsid w:val="00BA473B"/>
    <w:rsid w:val="00BC1D4A"/>
    <w:rsid w:val="00C0760E"/>
    <w:rsid w:val="00C6641E"/>
    <w:rsid w:val="00D00720"/>
    <w:rsid w:val="00D77464"/>
    <w:rsid w:val="00D83A05"/>
    <w:rsid w:val="00E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693458-3F45-44AD-9624-BD843114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8A3280"/>
    <w:rPr>
      <w:rFonts w:cs="Times New Roman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76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1561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3034</Characters>
  <Application>Microsoft Office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Berdi Berdiyev</dc:creator>
  <cp:lastModifiedBy>Svetlana Iazykova</cp:lastModifiedBy>
  <cp:revision>2</cp:revision>
  <cp:lastPrinted>2016-04-04T17:40:00Z</cp:lastPrinted>
  <dcterms:created xsi:type="dcterms:W3CDTF">2016-05-16T16:05:00Z</dcterms:created>
  <dcterms:modified xsi:type="dcterms:W3CDTF">2016-05-16T16:05:00Z</dcterms:modified>
</cp:coreProperties>
</file>